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E6" w:rsidRPr="004459E6" w:rsidRDefault="004459E6" w:rsidP="004459E6">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4459E6">
        <w:rPr>
          <w:rFonts w:ascii="Times New Roman" w:eastAsia="Times New Roman" w:hAnsi="Times New Roman" w:cs="Times New Roman"/>
          <w:color w:val="9C1607"/>
          <w:kern w:val="36"/>
          <w:sz w:val="40"/>
          <w:szCs w:val="40"/>
          <w:lang w:eastAsia="ru-RU"/>
        </w:rPr>
        <w:t>Положение о церковном суде Русской Православной Церкви (Московского Патриархата)</w:t>
      </w:r>
    </w:p>
    <w:bookmarkEnd w:id="0"/>
    <w:p w:rsidR="004459E6" w:rsidRPr="004459E6" w:rsidRDefault="004459E6" w:rsidP="004459E6">
      <w:pPr>
        <w:shd w:val="clear" w:color="auto" w:fill="FFFFFF"/>
        <w:spacing w:after="0" w:line="240" w:lineRule="auto"/>
        <w:rPr>
          <w:rFonts w:ascii="Times New Roman" w:eastAsia="Times New Roman" w:hAnsi="Times New Roman" w:cs="Times New Roman"/>
          <w:color w:val="000000"/>
          <w:lang w:eastAsia="ru-RU"/>
        </w:rPr>
      </w:pPr>
      <w:r w:rsidRPr="004459E6">
        <w:rPr>
          <w:rFonts w:ascii="Times New Roman" w:eastAsia="Times New Roman" w:hAnsi="Times New Roman" w:cs="Times New Roman"/>
          <w:color w:val="000000"/>
          <w:lang w:eastAsia="ru-RU"/>
        </w:rPr>
        <w:t>2 декабря 2017 г. 20:00</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i/>
          <w:iCs/>
          <w:color w:val="000000"/>
          <w:sz w:val="24"/>
          <w:szCs w:val="24"/>
          <w:lang w:eastAsia="ru-RU"/>
        </w:rPr>
        <w:t>Документ </w:t>
      </w:r>
      <w:hyperlink r:id="rId5" w:history="1">
        <w:r w:rsidRPr="004459E6">
          <w:rPr>
            <w:rFonts w:ascii="Times New Roman" w:eastAsia="Times New Roman" w:hAnsi="Times New Roman" w:cs="Times New Roman"/>
            <w:i/>
            <w:iCs/>
            <w:color w:val="4F6462"/>
            <w:sz w:val="24"/>
            <w:szCs w:val="24"/>
            <w:u w:val="single"/>
            <w:lang w:eastAsia="ru-RU"/>
          </w:rPr>
          <w:t>принят</w:t>
        </w:r>
      </w:hyperlink>
      <w:r w:rsidRPr="004459E6">
        <w:rPr>
          <w:rFonts w:ascii="Times New Roman" w:eastAsia="Times New Roman" w:hAnsi="Times New Roman" w:cs="Times New Roman"/>
          <w:i/>
          <w:iCs/>
          <w:color w:val="000000"/>
          <w:sz w:val="24"/>
          <w:szCs w:val="24"/>
          <w:lang w:eastAsia="ru-RU"/>
        </w:rPr>
        <w:t> на Архиерейском Соборе Русской Православной Церкви 2008 г. На Архиерейском Соборе 2017 г. в Положение о церковном суде </w:t>
      </w:r>
      <w:hyperlink r:id="rId6" w:history="1">
        <w:r w:rsidRPr="004459E6">
          <w:rPr>
            <w:rFonts w:ascii="Times New Roman" w:eastAsia="Times New Roman" w:hAnsi="Times New Roman" w:cs="Times New Roman"/>
            <w:i/>
            <w:iCs/>
            <w:color w:val="4F6462"/>
            <w:sz w:val="24"/>
            <w:szCs w:val="24"/>
            <w:u w:val="single"/>
            <w:lang w:eastAsia="ru-RU"/>
          </w:rPr>
          <w:t>были внесены</w:t>
        </w:r>
      </w:hyperlink>
      <w:r w:rsidRPr="004459E6">
        <w:rPr>
          <w:rFonts w:ascii="Times New Roman" w:eastAsia="Times New Roman" w:hAnsi="Times New Roman" w:cs="Times New Roman"/>
          <w:i/>
          <w:iCs/>
          <w:color w:val="000000"/>
          <w:sz w:val="24"/>
          <w:szCs w:val="24"/>
          <w:lang w:eastAsia="ru-RU"/>
        </w:rPr>
        <w:t> изменения.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I. ОБЩИЕ ПОЛОЖЕНИЯ</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1. Основные начала церковного судоустройства и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 Структура и канонические основания судебной системы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Судебная система Русской Православной Церкви (Московского Патриархата), именуемой в дальнейшем тексте настоящего Положения «Русская Православная Церковь», устанавливается Уставом Русской Православной Церкви, принятым Архиерейским Собором Русской Православной Церкви 16 августа 2000 года, именуемым в дальнейшем тексте настоящего Положения «Устав Русской Православной Церкви», а также настоящим Положением и основана на священных канонах Православной Церкви, именуемых в дальнейшем тексте настоящего Положения «священные каноны».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Судебная система Русской Православной Церкви включает следующие церковные суды:</w:t>
      </w:r>
    </w:p>
    <w:p w:rsidR="004459E6" w:rsidRPr="004459E6" w:rsidRDefault="004459E6" w:rsidP="004459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епархиальные суды с юрисдикцией в пределах соответствующих епархий;</w:t>
      </w:r>
    </w:p>
    <w:p w:rsidR="004459E6" w:rsidRPr="004459E6" w:rsidRDefault="004459E6" w:rsidP="004459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высшие церковно-судебные инстанции Украинской Православной Церкви, Автономных и Самоуправляемых Церквей, Русской Православной Церкви Заграницей, Экзархатов и Митрополичьих округов (при наличии в указанных частях Русской Православной Церкви высших церковно-судебных инстанций) — с юрисдикцией в пределах соответствующих частей Русской Православной Церкви;</w:t>
      </w:r>
    </w:p>
    <w:p w:rsidR="004459E6" w:rsidRPr="004459E6" w:rsidRDefault="004459E6" w:rsidP="004459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Высший общецерковный суд — с юрисдикцией в пределах Русской Православной Церкви, за исключением Украинской Православной Церкви;</w:t>
      </w:r>
    </w:p>
    <w:p w:rsidR="004459E6" w:rsidRPr="004459E6" w:rsidRDefault="004459E6" w:rsidP="004459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Архиерейский Собор Русской Православной Церкви — с юрисдикцией в пределах всей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Церковные суды Русской Православной Церкви осуществляют судебную власть, руководствуясь священными канонами, Уставом Русской Православной Церкви, настоящим Положением и иными установлениями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Особенности церковного судоустройства и судопроизводства в пределах Русской Православной Церкви Заграницей, а также в пределах Самоуправляемых Церквей могут определяться внутренними установлениями (правилами), утвержденными уполномоченными органами церковной власти и управления данных Церквей. В случае отсутствия вышеуказанных внутренних установлений (правил), а также их несоответствия Уставу Русской Православной Церкви и настоящему Положению церковные суды </w:t>
      </w:r>
      <w:r w:rsidRPr="004459E6">
        <w:rPr>
          <w:rFonts w:ascii="Times New Roman" w:eastAsia="Times New Roman" w:hAnsi="Times New Roman" w:cs="Times New Roman"/>
          <w:color w:val="000000"/>
          <w:sz w:val="24"/>
          <w:szCs w:val="24"/>
          <w:lang w:eastAsia="ru-RU"/>
        </w:rPr>
        <w:lastRenderedPageBreak/>
        <w:t>Русской Православной Церкви Заграницей и Самоуправляемых Церквей должны руководствоваться Уставом Русской Православной Церкви и настоящим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Церковным судам Русской Православной Церкви, именуемым в дальнейшем тексте настоящего Положения «церковные суды», подсудны дела в отношении лиц, находящихся в юрисдикции Русской Православной Церкви. Церковные суды не принимают к рассмотрению дела в отношении умерших лиц.</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 Предназначение церковных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Церковные суды предназначены для восстановления нарушенного порядка и строя церковной жизни и призваны способствовать соблюдению священных канонов и иных установлений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 Делегированный характер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Полнота судебной власти в Русской Православной Церкви принадлежит Архиерейскому Собору Русской Православной Церкви, именуемому в дальнейшем тексте настоящего Положения «Архиерейский Собор». Судебная власть в Русской Православной Церкви осуществляется также Священным Синодом Русской Православной Церкви, именуемым в дальнейшем тексте настоящего Положения «Священный Синод», и Патриархом Московским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Осуществляемая Высшим общецерковным судом судебная власть проистекает из канонической власти Священного Синода и Патриарха Московского и всея Руси, которая делегируется Высшему общецерковному суду.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Полнота судебной власти в епархиях принадлежит епархиальным архиереям.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Епархиальные архиереи самостоятельно принимают решения по делам о совершении церковных правонарушений в случае, если данные дела не требуют исследования.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Если дело требует исследования, епархиальный архиерей передает его в епархиальный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Осуществляемая в данном случае епархиальным судом судебная власть проистекает из канонической власти епархиального архиерея, которую епархиальный архиерей делегирует епархиальному суду.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 Единство судебной системы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Единство судебной системы Русской Православной Церкви обеспечивается:</w:t>
      </w:r>
    </w:p>
    <w:p w:rsidR="004459E6" w:rsidRPr="004459E6" w:rsidRDefault="004459E6" w:rsidP="004459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соблюдением церковными судами установленных правил церковного судопроизводства;</w:t>
      </w:r>
    </w:p>
    <w:p w:rsidR="004459E6" w:rsidRPr="004459E6" w:rsidRDefault="004459E6" w:rsidP="004459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признанием обязательности исполнения всеми членами и каноническими подразделениями Русской Православной Церкви решений церковных судов, вступивших в законную силу.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 Язык церковного судопроизводства. Закрытый характер рассмотрения дел в церковном суде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Церковное судопроизводство на Архиерейском Соборе и в Высшем общецерковном суде ведется на русском языке.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Рассмотрение дел в церковном суде является закрытым.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6. Правила наложения канонического прещения (наказания). Примирительная процедура урегулирования разногласий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Каноническое прещение (наказание) должно побуждать члена Русской Православной Церкви, совершившего церковное правонарушение, к покаянию и исправлению.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Лицо, обвиняемое в совершении церковного правонарушения, не может быть подвергнуто каноническому прещению (наказанию) без достаточных доказательств, устанавливающих виновность данного лица (Карфагенского Собора 28 правило).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При наложении канонического прещения (наказания) следует учитывать причины совершения церковного правонарушения, образ жизни виновного лица, мотивы совершения им церковного правонарушения, действуя в духе церковной икономии, предполагающей снисхождение к виновному лицу в целях его исправления, либо в подобающих случаях — в духе церковной акривии, допускающей применение строгих канонических прещений в отношении виновного лица в целях его покаяния.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подачи клириком явно клеветнического заявления о совершении епархиальным архиереем церковного правонарушения заявитель подвергается тому же каноническому прещению (наказанию), которое было бы применено в отношении обвиняемого лица, если бы факт совершения им церковного правонарушения был доказан (II Вселенского Собора 6 правило).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Если в ходе судебного разбирательства церковный суд придет к выводу об отсутствии факта церковного правонарушения и (или) невиновности обвиняемого лица, в обязанность церковного суда входит проведение примирительной процедуры в целях урегулирования возникших между сторонами разногласий, что должно быть зафиксировано в протоколе судебного заседания.</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2. Полномочия судей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7. Полномочия председателя и членов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Председатель церковного суда назначает время заседаний церковного суда и ведет эти заседания; осуществляет иные полномочия, необходимые для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Заместитель председателя церковного суда по поручению председателя церковного суда проводит заседания церковного суда; выполняет иные необходимые для церковного судопроизводства поручения председателя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3. Секретарь церковного суда осуществляет прием, регистрацию и представление соответствующему церковному суду заявлений о церковном правонарушении и иных документов, адресованных церковному суду; ведет протоколы заседаний церковного суда; рассылает вызовы в церковный суд; несет ответственность за ведение и хранение архива </w:t>
      </w:r>
      <w:r w:rsidRPr="004459E6">
        <w:rPr>
          <w:rFonts w:ascii="Times New Roman" w:eastAsia="Times New Roman" w:hAnsi="Times New Roman" w:cs="Times New Roman"/>
          <w:color w:val="000000"/>
          <w:sz w:val="24"/>
          <w:szCs w:val="24"/>
          <w:lang w:eastAsia="ru-RU"/>
        </w:rPr>
        <w:lastRenderedPageBreak/>
        <w:t>церковного суда; осуществляет иные полномочия, предусмотренные настоящим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Члены церковного суда участвуют в судебных заседаниях и иных действиях церковного суда в составе и порядке, предусмотренном настоящем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8. Досрочное прекращение и приостановление полномочий судьи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Полномочия судьи церковного суда прекращаются досрочно в установленном настоящим Положением порядке по следующим основаниям:</w:t>
      </w:r>
    </w:p>
    <w:p w:rsidR="004459E6" w:rsidRPr="004459E6" w:rsidRDefault="004459E6" w:rsidP="004459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письменное прошение судьи церковного суда об увольнении от должности;</w:t>
      </w:r>
    </w:p>
    <w:p w:rsidR="004459E6" w:rsidRPr="004459E6" w:rsidRDefault="004459E6" w:rsidP="004459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неспособность по состоянию здоровья или иным уважительным причинам осуществлять полномочия судьи церковного суда;</w:t>
      </w:r>
    </w:p>
    <w:p w:rsidR="004459E6" w:rsidRPr="004459E6" w:rsidRDefault="004459E6" w:rsidP="004459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смерть судьи церковного суда, объявление его умершим или признание безвестно отсутствующим в установленном государственным законодательством порядке;</w:t>
      </w:r>
    </w:p>
    <w:p w:rsidR="004459E6" w:rsidRPr="004459E6" w:rsidRDefault="004459E6" w:rsidP="004459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вступление в законную силу решения церковного суда по обвинению судьи в совершении церковного правонарушения.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Полномочия судьи церковного суда приостанавливаются в случае принятия церковным судом к рассмотрению дела по обвинению данного судьи в совершении церковного правонарушения.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9. Самоотвод судьи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Судья церковного суда не может рассматривать дело и обязан заявить самоотвод если он:</w:t>
      </w:r>
    </w:p>
    <w:p w:rsidR="004459E6" w:rsidRPr="004459E6" w:rsidRDefault="004459E6" w:rsidP="004459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является родственником (до 7 степени) или свойственником (до 4 степени) сторон;</w:t>
      </w:r>
    </w:p>
    <w:p w:rsidR="004459E6" w:rsidRPr="004459E6" w:rsidRDefault="004459E6" w:rsidP="004459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состоит в непосредственных служебных отношениях хотя бы с одной из сторон.</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 состав церковного суда, рассматривающего дело, не могут входить лица, состоящие между собой в родстве (до 7-й степени) или свойстве (до 4-й степени).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При наличии предусмотренных настоящей статьей оснований для самоотвода судья церковного суда обязан заявить самоотвод.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Мотивированный самоотвод должен быть заявлен до начала судебного разбирательства.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Вопрос о самоотводе судьи церковного суда решается составом суда, рассматривающего дело, в отсутствие отводимого судьи.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В случае удовлетворения церковным судом заявленного судьей самоотвода церковный суд производит замену данного судьи другим судьей церковного суда.</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3. Лица, участвующие в деле. Вызовы в 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10. Состав лиц, участвующих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Лицами, участвующими в деле, являются стороны, свидетели и иные лица, которые привлечены церковным судом к участию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 качестве сторон по делам о церковных правонарушениях выступают заявитель (при наличии заявления о церковном правонарушении) и лицо, обвиняемое в совершении церковного правонарушения (далее — обвиняемое лицо).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качестве сторон по подсудным церковным судам делам о спорах и разногласиях выступают спорящие стороны.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11. Вызовы в 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Вызов в церковный суд может быть вручен лицам, участвующим в деле, под расписку, направлен по почте заказным письмом с уведомлением о вручении, телеграммой, по факсимильной связи либо иным способом при условии фиксирования вызова.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Вызовы в церковный суд направляются с таким расчетом, чтобы их адресат имел достаточный срок для своевременной явки в 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Вызов в церковный суд направляется по месту жительства или служения (работы) адресата в каноническом подразделении Русской Православной Церкви. Лица, участвующие в деле, обязаны сообщить церковному суду о перемене своего адреса. При отсутствии такого сообщения вызов направляется по последнему известному церковному суду месту жительства или месту служения (работы) адресата в каноническом подразделении Русской Православной Церкви и считаются доставленными, хотя бы адресат по этому адресу более не проживает или не служит (не работает).</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12. Содержание вызова в 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Вызов в церковный суд составляется в письменной форме и содержит:</w:t>
      </w:r>
    </w:p>
    <w:p w:rsidR="004459E6" w:rsidRPr="004459E6" w:rsidRDefault="004459E6" w:rsidP="004459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наименование и адрес церковного суда;</w:t>
      </w:r>
    </w:p>
    <w:p w:rsidR="004459E6" w:rsidRPr="004459E6" w:rsidRDefault="004459E6" w:rsidP="004459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указание времени и места явки в церковный суд;</w:t>
      </w:r>
    </w:p>
    <w:p w:rsidR="004459E6" w:rsidRPr="004459E6" w:rsidRDefault="004459E6" w:rsidP="004459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наименование адресата, вызываемого в церковный суд;</w:t>
      </w:r>
    </w:p>
    <w:p w:rsidR="004459E6" w:rsidRPr="004459E6" w:rsidRDefault="004459E6" w:rsidP="004459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указание, в качестве кого вызывается адресат;</w:t>
      </w:r>
    </w:p>
    <w:p w:rsidR="004459E6" w:rsidRPr="004459E6" w:rsidRDefault="004459E6" w:rsidP="004459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необходимые сведения о деле, по которому вызывается адресат.</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4. Виды, сбор и оценка доказательств. Сроки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13. Доказательства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Доказательствами являются полученные в предусмотренном настоящим Положением порядке сведения, на основании которых церковный суд устанавливает наличие или отсутствие относящихся к делу обстоятельств.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Эти сведения могут быть получены из объяснений сторон и других лиц; показаний свидетелей; документов и вещественных доказательств; аудио- и видеозаписей; заключений экспертов. Получение и распространение церковным судом сведений, составляющих тайну частной жизни, в том числе семейную тайну, допускается лишь с согласия лиц, к которым эти сведения относятся.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3. Сбор доказательств осуществляется лицами, участвующими в деле, и церковным судом. Церковный суд осуществляют сбор доказательств путем:</w:t>
      </w:r>
    </w:p>
    <w:p w:rsidR="004459E6" w:rsidRPr="004459E6" w:rsidRDefault="004459E6" w:rsidP="004459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получения от лиц, участвующих в деле, и иных лиц с их согласия предметов, документов, сведений;</w:t>
      </w:r>
    </w:p>
    <w:p w:rsidR="004459E6" w:rsidRPr="004459E6" w:rsidRDefault="004459E6" w:rsidP="004459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опроса лиц с их согласия;</w:t>
      </w:r>
    </w:p>
    <w:p w:rsidR="004459E6" w:rsidRPr="004459E6" w:rsidRDefault="004459E6" w:rsidP="004459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истребования характеристик, справок и иных документов от канонических подразделений Русской Православной Церкви, которые обязаны предоставить запрашиваемые документы или их надлежаще удостоверенные копии на основании запроса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Церковный суд проверяет достоверность доказательств путем установления их источников и способов получения. Церковный суд всесторонне исследует и оценивает доказательства.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Церковный суд не вправе отдавать предпочтение одним доказательствам перед другими и должен оценивать все доказательства по делу в их совокупности. Не допускается использовать в качестве доказательств объяснения сторон и показания свидетеля, основанные на догадке, предположении, слухе, а также показания свидетеля, который не может указать источник своей осведомленности.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Доказательства, полученные с нарушением требований настоящего Положения, не могут использоваться церковными судами.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14. Основания освобождения от доказывания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Обстоятельства, установленные вступившим в законную силу решением церковного суда по ранее рассмотренному делу, обязательны для всех церковных судов. Указанные обстоятельства не доказываются вновь.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Обстоятельства, установленные вступившими в законную силу приговорами (решениями) государственных судов, а также протоколами об административных правонарушениях, не подлежат проверке и доказыванию.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15. Запросы церковных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Церковный суд, при необходимости получения доказательств, находящихся в распоряжении канонических подразделений Русской Православной Церкви, или доказательств, находящихся в другой епархии, направляет соответствующий запрос.</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 запросе кратко излагается существо рассматриваемого дела и обстоятельства, подлежащие выяснению.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На время выполнения запроса рассмотрение дела в церковном суде может быть отложено.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16. Объяснения сторон и иных лиц, привлеченных церковным судом к участию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1. Объяснения сторон и иных лиц, привлеченных церковным судом к участию в деле, об известных им обстоятельствах дела могут быть даны как в ходе подготовки дела к рассмотрению, так и на заседании церковного суда в устной или письменной форме. </w:t>
      </w:r>
      <w:r w:rsidRPr="004459E6">
        <w:rPr>
          <w:rFonts w:ascii="Times New Roman" w:eastAsia="Times New Roman" w:hAnsi="Times New Roman" w:cs="Times New Roman"/>
          <w:color w:val="000000"/>
          <w:sz w:val="24"/>
          <w:szCs w:val="24"/>
          <w:lang w:eastAsia="ru-RU"/>
        </w:rPr>
        <w:lastRenderedPageBreak/>
        <w:t>Данные объяснения подлежат проверке и оценке церковным судом наряду с другими доказательствами.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Устное объяснение заносится в протокол и подписывается стороной, давшей соответствующие объяснения. Письменное объяснение приобщается к материалам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Заявитель предупреждается о канонической ответственности за заведомо ложный донос о якобы совершенном церковном правонарушении.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17. Документы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Документами являются письменные материалы на бумажном или электронном носителе (включая протоколы осмотра вещественных доказательств), содержащие сведения об относящихся к делу обстоятельствах.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Документы представляются в подлиннике или в форме копии.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Копии документов, требующие согласно государственному законодательству нотариального удостоверения, должны быть нотариально удостоверены.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Копии документов, выданные каноническим подразделением Русской Православной Церкви, должны быть удостоверены уполномоченным лицом данного канонического подразделения.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Подлинники документов представляются тогда, когда дело невозможно разрешить без этих подлинников или когда представлены копии документа, различные по своему содержанию.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Подлинники документов, имеющиеся в деле, возвращаются лицам, их предоставившим, после вступления решения церковного суда в законную силу. При этом к материалам дела приобщаются копии данных документов, удостоверенные секретарем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18. Свидетельские показания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Свидетелем является лицо, которому известны какие-либо сведения об относящихся к делу обстоятельствах.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Лицо, ходатайствующее о вызове свидетеля, обязано указать, какие обстоятельства дела может подтвердить свидетель, и сообщить церковному суду его фамилию, имя, отчество и место жительства (служения или работы в каноническом подразделении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 случае привлечения церковным судом свидетелей их должно быть не менее двух (Апостольское 75 правило; II Вселенского Собора 2 правило). При этом не подлежат привлечению в качестве свидетелей:</w:t>
      </w:r>
    </w:p>
    <w:p w:rsidR="004459E6" w:rsidRPr="004459E6" w:rsidRDefault="004459E6" w:rsidP="004459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лица, находящиеся вне церковного общения (за исключением дел по обвинению в совершении церковных правонарушений против ближнего и христианской нравственности (Карфагенского Собора 144 правило; Апостольское 75 правило; II Вселенского Собора 6 правило);</w:t>
      </w:r>
    </w:p>
    <w:p w:rsidR="004459E6" w:rsidRPr="004459E6" w:rsidRDefault="004459E6" w:rsidP="004459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недееспособные в соответствии с государственным законодательством лица;</w:t>
      </w:r>
    </w:p>
    <w:p w:rsidR="004459E6" w:rsidRPr="004459E6" w:rsidRDefault="004459E6" w:rsidP="004459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лица, осужденные церковным судом за заведомо ложный донос или лжесвидетельство (II Вселенского Собора 6 правило);</w:t>
      </w:r>
    </w:p>
    <w:p w:rsidR="004459E6" w:rsidRPr="004459E6" w:rsidRDefault="004459E6" w:rsidP="004459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клирики по обстоятельствам, которые стали им известны из исповеди.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Лицо, согласное выступить в качестве свидетеля, является в церковный суд в назначенное время и дает показания. Устные показания заносится в протокол и подписываются свидетелем, давшим соответствующие показания. Письменные показания приобщаются к материалам дела. При даче показаний свидетель предупреждается о канонической ответственности за лжесвидетельство и дает присягу.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В случае необходимости церковный суд может повторно получить показания свидетелей, в том числе для выяснения противоречий в их показаниях.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19. Вещественные доказательства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Вещественными доказательствами являются вещи и иные предметы, с помощью которых выясняются обстоятельства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Вещественные доказательства при подготовке дела к рассмотрению в церковном суде осматриваются по месту их нахождения. В случае необходимости вещественные доказательства могут быть доставлены для осмотра в церковный суд. Данные осмотра заносятся в протокол.</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Вещественные доказательства после вступления в законную силу решения церковного суда возвращаются лицам, от которых они были получены, или передаются лицам, имеющим право на эти предметы.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 случае необходимости осмотра (доставки в церковный суд) вещественных доказательств, находящихся на территории епархии, председатель церковного суда по согласованию с епархиальным архиереем соответствующей епархии направляет в данную епархию сотрудника аппарата церковного суда для осмотра (доставки в церковный суд) необходимого вещественного доказательства. Сотрудник аппарата церковного суда составляет протокол осмотра вещественного доказательства и в случае необходимости осуществляет фотосъемку (видеозапись).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ходатайству председателя церковного суда епархиальный архиерей может направить для осмотра (доставки в церковный суд) необходимого вещественного доказательства благочинного того благочиния, на территории которого находится вещественное доказательство. В этом случае благочинному поручается составить протокол осмотра вещественного доказательства и при необходимости осуществить фотосъемку (видеозапись).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20. Аудио- и видеозаписи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Лицо, представляющее в церковный суд аудио- и (или) видеозаписи на электронном или ином носителе, обязано указать место и время осуществления аудио- и (или) видеозаписей, а также сведения о лицах, их осуществивших.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21. Заключения экспертов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При возникновении в процессе рассмотрения дела вопросов, требующих специальных знаний, церковный суд назначает экспертизу.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В качестве эксперта может выступить лицо, имеющее специальные познания в вопросах, которые рассматриваются церковным судом. Проведение экспертизы может быть поручено конкретному эксперту или нескольким экспертам.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Эксперт дает обоснованное письменное заключение по поставленным перед ним вопросам и направляет его в церковный суд, назначивший экспертизу. Заключение эксперта должно содержать подробное описание проведенного исследования, сделанные в результате его выводы и ответы на поставленные церковным судом вопросы. Эксперт может быть приглашен на заседание церковного суда, привлечен к участию в получении, осмотре и исследовании вещественных и иных доказательств.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 случае, если будет установлена заинтересованность эксперта в исходе дела церковный суд вправе поручить поведение экспертизы другому эксперту.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 случаях недостаточной ясности или неполноты заключения эксперта, а также в связи с наличием противоречий в заключениях нескольких экспертов церковный суд может назначить повторную экспертизу, поручив ее проведение тому же или другому эксперту.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22. Сроки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Действия церковного суда и лиц, участвующих в деле, совершаются в сроки, установленные церковным судом, если иное не предусмотрено настоящим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Лицам, пропустившим установленный срок по причинам, признанным церковным судом уважительными, пропущенный срок (по усмотрению церковного суда) может быть восстановлен. Заявление о восстановлении пропущенного срока подается в соответствующий 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II. ЕПАРХИАЛЬНЫЙ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23. Порядок создания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Епархиальные суды создаются по решению епархиального архиерея (глава VII Устава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 порядке исключения (по благословению Патриарха Московского и всея Руси) функции епархиального суда в епархии могут быть возложены на епархиальный совет.</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этом случае полномочия председателя епархиального суда осуществляет епархиальный архиерей либо уполномоченный им член епархиального совета; полномочия заместителя председателя епархиального суда и секретаря возлагаются по усмотрению епархиального архиерея на членов епархиального совета.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Епархиальный совет осуществляет церковное судопроизводство в порядке, предусмотренном настоящим Положением для епархиальных судов. Решения епархиального совета могут быть обжалованы в Высший общецерковный суд второй инстанции либо пересмотрены Высшим общецерковным судом в порядке надзора по правилам, предусмотренным настоящим Положением для решений епархиальных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lastRenderedPageBreak/>
        <w:t>Статья 24. Дела, подлежащие ведению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Епархиальный суд рассматривает:</w:t>
      </w:r>
    </w:p>
    <w:p w:rsidR="004459E6" w:rsidRPr="004459E6" w:rsidRDefault="004459E6" w:rsidP="004459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клириков — дела по обвинению в совершении церковных правонарушений, предусмотренных утвержденным Священным Синодом перечнем и влекущих за собой канонические прещения (наказания) в виде освобождения от должности, увольнения за штат, временного или пожизненного запрещения в священнослужении, извержения из сана, отлучения от Церкви;</w:t>
      </w:r>
    </w:p>
    <w:p w:rsidR="004459E6" w:rsidRPr="004459E6" w:rsidRDefault="004459E6" w:rsidP="004459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мирян, относящихся к разряду церковно-должностных лиц, а также монашествующих — дела по обвинению в совершении церковных правонарушений, предусмотренных утвержденным Священным Синодом перечнем и влекущих за собой канонические прещения (наказания) в виде освобождения от должности, временного отлучения от церковного общения или отлучения от Церкви;</w:t>
      </w:r>
    </w:p>
    <w:p w:rsidR="004459E6" w:rsidRPr="004459E6" w:rsidRDefault="004459E6" w:rsidP="004459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иные дела, которые по усмотрению епархиального архиерея требуют исследования, включая дела по наиболее существенным спорам и разногласиям между клириками, предусмотренным статьей 2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25. Состав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Епархиальный суд состоит не менее чем из пяти судей, имеющих епископский или священнический сан.</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Председателя, заместителя председателя и секретаря епархиального суда назначает епархиальный архиерей. Остальные судьи епархиального суда избираются Епархиальным собранием по представлению епархиального архиерея.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Срок полномочий судей епархиального суда — три года, с возможностью переназначения или переизбрания на новый срок (без ограничения числа переназначений (переизбраний).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Все судьи епархиального суда перед вступлением в должность (на первом заседании суда) дают присягу в присутствии епархиального архиерея.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Досрочное прекращение полномочий судей епархиального суда по основаниям, предусмотренным статьей 8 настоящего Положения, осуществляется решением епархиального архиерея. В случае образовавшихся вакансий право назначать временно исполняющих обязанности судей епархиального суда (до назначения или избрания судей в установленном порядке) принадлежит епархиальному архиерею. По поручению епархиального архиерея заместитель председателя епархиального суда может временно исполнять обязанности председателя епархиального суда. Лица, временно исполняющие обязанности председателя или судей епархиального суда, имеют права и несут обязанности, предусмотренные настоящим Положением, соответственно, для председателя или судей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Дела по обвинению клириков в совершении церковных правонарушений, влекущих за собой канонические прещения в виде пожизненного запрещения в священнослужении, извержения из сана, отлучения от Церкви епархиальный суд рассматривает в полном составе.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Иные дела епархиальный суд рассматривает в составе не менее трех судей, включая председателя епархиального суда или его заместителя.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7. Бывший судья епархиального суда может по решению епархиального архиерея быть назначен советником епархиального суда с правом присутствия и совещательного голоса на заседаниях последнего. Прекращение или приостановление полномочий советника епархиального суда осуществляется в порядке и на основаниях, предусмотренных для судей церковного суда в настоящем Положении (статья 8).</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26. Обеспечение деятельности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Обеспечение деятельности епархиального суда возлагается на аппарат епархиального суда, сотрудники которого назначаются епархиальным архиереем.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Епархиальный суд финансируется за счет средств епархиального бюджета.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Рассмотренные епархиальным судом дела хранятся в архиве епархиального суда в течение пяти лет с момента окончания производства по делу. По истечении данного срока дела передаются на хранение в архив епархии.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III. ВЫСШИЙ ОБЩЕЦЕРКОВНЫЙ СУД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27. Порядок создания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Высший общецерковный суд создается по решению Архиерейского Собора.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28. Дела, подсудные Высшему общецерковному суду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Высший общецерковный суд рассматривает в качестве церковного суда первой инстанции:</w:t>
      </w:r>
    </w:p>
    <w:p w:rsidR="004459E6" w:rsidRPr="004459E6" w:rsidRDefault="004459E6" w:rsidP="004459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архиереев (за исключением Патриарха Московского и всея Руси) — дела по обвинению в совершении церковных правонарушений, предусмотренных утвержденным Священным Синодом перечнем и влекущих за собой канонические прещения (наказания) в виде освобождения от управления Епархией, увольнения на покой, временного или пожизненного запрещения в священнослужении, извержения из сана, отлучения от Церкви;</w:t>
      </w:r>
    </w:p>
    <w:p w:rsidR="004459E6" w:rsidRPr="004459E6" w:rsidRDefault="004459E6" w:rsidP="004459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клириков, назначенных решением Священного Синода или указом Патриарха Московского и всея Руси на должность руководителей Синодальных и иных общецерковных учреждений — дела по обвинению в совершении церковных правонарушений, предусмотренных утвержденным Священным Синодом перечнем и влекущих за собой канонические прещения (наказания) в виде освобождения от должности, временного или пожизненного запрещения в священнослужении, извержения из сана, отлучения от Церкви;</w:t>
      </w:r>
    </w:p>
    <w:p w:rsidR="004459E6" w:rsidRPr="004459E6" w:rsidRDefault="004459E6" w:rsidP="004459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в отношении иных лиц, назначенных решением Священного Синода или указом Патриарха Московского и всея Руси на должность руководителей Синодальных и иных общецерковных учреждений — дела по обвинению в совершении церковных правонарушений, предусмотренных утвержденным Священным Синодом перечнем и влекущих за собой канонические прещения (наказания) в виде освобождения от </w:t>
      </w:r>
      <w:r w:rsidRPr="004459E6">
        <w:rPr>
          <w:rFonts w:ascii="Times New Roman" w:eastAsia="Times New Roman" w:hAnsi="Times New Roman" w:cs="Times New Roman"/>
          <w:color w:val="000000"/>
          <w:sz w:val="24"/>
          <w:szCs w:val="24"/>
          <w:lang w:eastAsia="ru-RU"/>
        </w:rPr>
        <w:lastRenderedPageBreak/>
        <w:t>должности, временного отлучения от церковного общения или отлучения от Церкви;</w:t>
      </w:r>
    </w:p>
    <w:p w:rsidR="004459E6" w:rsidRPr="004459E6" w:rsidRDefault="004459E6" w:rsidP="004459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иные дела в отношении вышеуказанных лиц, переданные Патриархом Московским и всея Руси или Священным Синодом в Высший общецерковный суд первой инстанции, включая дела по наиболее существенным спорам и разногласиям спорам между архиереями, предусмотренным статьей 2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клириков и иных лиц, назначенных решением Священного Синода или указом Патриарха Московского и всея Руси на должность руководителей Синодальных и иных общецерковных учреждений, Высший общецерковный суд рассматривает исключительно те дела, которые связаны с должностной деятельностью данных лиц в соответствующих учреждениях. По иным делам указанные лица подсудны соответствующим епархиальным судам.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Высший общецерковный суд рассматривает в качестве апелляционной инстанции, в порядке, предусмотренном главой 6 настоящего Положения, дела:</w:t>
      </w:r>
    </w:p>
    <w:p w:rsidR="004459E6" w:rsidRPr="004459E6" w:rsidRDefault="004459E6" w:rsidP="004459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рассмотренные епархиальными судами и направленные епархиальными архиереями в Высший общецерковный суд для окончательного разрешения;</w:t>
      </w:r>
    </w:p>
    <w:p w:rsidR="004459E6" w:rsidRPr="004459E6" w:rsidRDefault="004459E6" w:rsidP="004459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апелляционным жалобам сторон на решения епархиальных судов;</w:t>
      </w:r>
    </w:p>
    <w:p w:rsidR="004459E6" w:rsidRPr="004459E6" w:rsidRDefault="004459E6" w:rsidP="004459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рассмотренные высшими церковно-судебными инстанциями Автономных и Самоуправляемых Церквей, Русской Православной Церкви Заграницей, Экзархатов и Митрополичьих округов (при наличии в указанных частях Русской Православной Церкви высших церковно-судебных инстанций) и переданные предстоятелями соответствующих частей Русской Православной Церкви в Высший общецерковный суд;</w:t>
      </w:r>
    </w:p>
    <w:p w:rsidR="004459E6" w:rsidRPr="004459E6" w:rsidRDefault="004459E6" w:rsidP="004459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апелляционным жалобам сторон на решения высших церковно-судебных инстанций Автономных и Самоуправляемых Церквей, Русской Православной Церкви Заграницей, Экзархатов и Митрополичьих округов (при наличии в указанных частях Русской Православной Церкви высших церковно-судебных инстанций).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Данная статья не распространяется на Украинскую Православную Церковь.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По поручению Патриарха Московского и всея Руси или Священного Синода Высший общецерковный суд вправе пересмотреть в порядке надзора вступившие в законную силу решения епархиальных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29. Состав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Высший общецерковный суд состоит из председателя и четырех членов в архиерейском сане, которые избираются Архиерейским Собором по представлению Президиума Архиерейского Собора сроком на четыре года с правом последующего переизбрания на новый срок (но не более трех сроков подряд). Заместитель председателя и секретарь Высшего общецерковного суда назначаются Патриархом Московским и всея Руси из членов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2. Досрочное прекращение полномочий председателя или членов Высшего общецерковного суда по основаниям, предусмотренным статьей 8 настоящего Положения, осуществляется решением Священного Синода во главе с Патриархом Московским и всея Руси с последующим утверждением Архиерейским Собором. В случае образовавшихся вакансий право назначать временно исполняющих обязанности судей Высшего </w:t>
      </w:r>
      <w:r w:rsidRPr="004459E6">
        <w:rPr>
          <w:rFonts w:ascii="Times New Roman" w:eastAsia="Times New Roman" w:hAnsi="Times New Roman" w:cs="Times New Roman"/>
          <w:color w:val="000000"/>
          <w:sz w:val="24"/>
          <w:szCs w:val="24"/>
          <w:lang w:eastAsia="ru-RU"/>
        </w:rPr>
        <w:lastRenderedPageBreak/>
        <w:t>общецерковного суда (до избрания судей в установленном порядке) принадлежит Священному Синоду во главе с Патриархом Московским и всея Руси, а в случаях, не требующих отлагательства — Патриарху Московскому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поручению Патриарха Московского и всея Руси заместитель председателя Высшего общецерковного суда может временно исполнять обязанности председателя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Архиереи, временно исполняющие обязанности председателя или судей Высшего общецерковного суда, имеют права и несут обязанности, предусмотренные настоящим Положением, соответственно, для председателя или судей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Дела по обвинению архиереев в совершении церковных правонарушений Высший общецерковный суд рассматривает в полном составе.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Иные дела Высший общецерковный суд рассматривает в составе не менее трех судей во главе с председателем Высшего общецерковного суда или его заместителем.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Бывший судья Высшего общецерковного суда может по решению Архиерейского Собора быть назначен советником Высшего общецерковного суда с правом присутствия и совещательного голоса на заседаниях последнего. Должность советника Высшего общецерковного суда является пожизненной и осуществляется в порядке и на основаниях, предусмотренных для судей церковного суда в настоящем Положении (статья 8).</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30. Обеспечение деятельности и место нахождения Высшего общецерковного суда. Архив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Обеспечение деятельности Высшего общецерковного суда и подготовка соответствующих дел к рассмотрению возлагается на аппарат Высшего общецерковного суда. Количество и состав сотрудников аппарата Высшего общецерковного суда определяется Патриархом Московским и всея Руси по представлению председателя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Высший общецерковный суд финансируется за счет средств общецерковного бюджета.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Заседания Высшего общецерковного суда проводятся в г. Москве. По благословению Патриарха Московского и всея Руси Высший общецерковный суд может проводить выездные заседания на территории епархий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Рассмотренные Высшим общецерковным судом дела хранятся в архиве Высшего общецерковного суда в течение пяти лет с момента окончания производства по делу. По истечении данного срока дела передаются на хранение в архив Московской Патриархии.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IV. СУД АРХИЕРЕЙСКОГО СОБОРА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31. Дела, подсудные Архиерейскому Собору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Архиерейский Собор рассматривает в качестве церковного суда первой и последней инстанции дела по догматическим и каноническим отступлениям в деятельности Патриарха Московского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Архиерейский Собор рассматривает в качестве церковного суда второй инстанции дела в отношении архиереев:</w:t>
      </w:r>
    </w:p>
    <w:p w:rsidR="004459E6" w:rsidRPr="004459E6" w:rsidRDefault="004459E6" w:rsidP="004459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рассмотренные Высшим общецерковным судом первой инстанции и направленные Патриархом Московским и всея Руси или Священным Синодом на рассмотрение Архиерейского Собора для вынесения окончательного решения;</w:t>
      </w:r>
    </w:p>
    <w:p w:rsidR="004459E6" w:rsidRPr="004459E6" w:rsidRDefault="004459E6" w:rsidP="004459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апелляционным жалобам архиереев на вступившие в законную силу решения Высшего общецерковного суда первой инстанции и высших церковно-судебных инстанций Украинской Православной Церкви, Автономных и Самоуправляемых Церквей.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Священный Синод или Патриарх Московский и всея Руси вправе направить на рассмотрение Архиерейского Собора иные дела, подсудные нижестоящим церковным судам, в случае, если данные дела требуют авторитетного судебно-соборного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Архиерейский Собор является судом высшей инстанции для архиереев Русской Православной Церкви Заграницей, Самоуправляемых Церквей и Экзархатов Русской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Архиерейский Собор вправе:</w:t>
      </w:r>
    </w:p>
    <w:p w:rsidR="004459E6" w:rsidRPr="004459E6" w:rsidRDefault="004459E6" w:rsidP="004459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пересмотреть в порядке надзора вступившие в законную силу решения Высшего общецерковного суда;</w:t>
      </w:r>
    </w:p>
    <w:p w:rsidR="004459E6" w:rsidRPr="004459E6" w:rsidRDefault="004459E6" w:rsidP="004459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рассмотреть по представлению Патриарха Московского и всея Руси или Священного Синода вопрос об облегчении либо отмене канонического прещения (наказания) в отношении лица, осужденного предыдущим Архиерейским Собором (при наличии соответствующего ходатайства данного лица).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32. Порядок формирования и полномочия Судебной комиссии Архиерейского Собора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необходимости рассмотрения конкретных дел по церковным правонарушениям Архиерейский Собор формирует Судебную комиссию Архиерейского Собора в составе председателя и не менее четырех членов в архиерейском сане, которые избираются Архиерейским Собором по представлению Священного Синода на период соответствующего Архиерейского Собора. Секретарь Судебной комиссии Архиерейского Собора назначается Священным Синодом из членов данной комиссии.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Судебная комиссия Архиерейского Собора изучает материалы дела, составляет справку, содержащую канонический (с применением норм церковного права) анализ обстоятельств дела, и представляет Архиерейскому Собору соответствующий доклад с приложением необходимых документов.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V. ПОРЯДОК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lastRenderedPageBreak/>
        <w:t>Глава 5. Порядок церковного судопроизводства в епархиальных судах и в Высшем общецерковном суде первой инстанции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i/>
          <w:iCs/>
          <w:color w:val="000000"/>
          <w:sz w:val="24"/>
          <w:szCs w:val="24"/>
          <w:lang w:eastAsia="ru-RU"/>
        </w:rPr>
        <w:t>1. Принятие дела к рассмотрению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33. Порядок принятия дела к рассмотрению. Сроки рассмотрения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Дело, требующее исследования, передается епархиальным архиереем в епархиальный суд при наличии следующих оснований:</w:t>
      </w:r>
    </w:p>
    <w:p w:rsidR="004459E6" w:rsidRPr="004459E6" w:rsidRDefault="004459E6" w:rsidP="004459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о церковном правонарушении;</w:t>
      </w:r>
    </w:p>
    <w:p w:rsidR="004459E6" w:rsidRPr="004459E6" w:rsidRDefault="004459E6" w:rsidP="004459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сообщение о церковном правонарушении, полученное из иных источников.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 передаче дела в епархиальный суд епархиальный архиерей выносит соответствующее распоряжение, которое направляет в епархиальный суд вместе с заявлением о церковном правонарушении (при его наличии) и иными сведениями о церковном правонарушении.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Решение епархиального суда по делу должно быть принято не позднее одного месяца со дня вынесения епархиальным архиереем распоряжения о передаче дела в епархиальный суд. При необходимости более тщательного исследования дела епархиальный архиерей может продлить данный срок по мотивированному ходатайству председателя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если дело не подлежит ведению епархиального суда данной епархии, епархиальный архиерей сообщает сведения о церковном правонарушении епархиальному архиерею той епархии, в юрисдикции которого находится обвиняемое лицо.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Высший общецерковный суд первой инстанции принимает дело к рассмотрению на основании распоряжения Патриарха Московского и всея Руси или Священного Синода. Дело передается в Высший общецерковный суд первой инстанции при наличии следующих оснований:</w:t>
      </w:r>
    </w:p>
    <w:p w:rsidR="004459E6" w:rsidRPr="004459E6" w:rsidRDefault="004459E6" w:rsidP="004459E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о церковном правонарушении;</w:t>
      </w:r>
    </w:p>
    <w:p w:rsidR="004459E6" w:rsidRPr="004459E6" w:rsidRDefault="004459E6" w:rsidP="004459E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сообщение о совершенном церковном правонарушении, полученное из иных источников.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Патриарх Московский и всея Руси или Священный Синод определяют сроки рассмотрения дела в Высшем общецерковном суде первой инстанции. Продление данных сроков осуществляется Патриархом Московским и всея Руси или Священным Синодом по мотивированному ходатайству председателя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обвинения лица, подсудного Высшему общецерковному суду первой инстанции, в совершении особо тяжкого церковного правонарушения, влекущего за собой каноническое прещение в виде извержения из сана или отлучения от Церкви, Патриарх Московский и всея Руси или Священный Синод вправе до принятия Высшим общецерковным судом первой инстанции соответствующего решения временно освободить обвиняемое лицо от должности или временно запретить в священнослужении.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xml:space="preserve">В случае, если дело, поступившее в Высший общецерковный суд, подлежит ведению епархиального суда секретарь Высшего общецерковного суда сообщает сведения о </w:t>
      </w:r>
      <w:r w:rsidRPr="004459E6">
        <w:rPr>
          <w:rFonts w:ascii="Times New Roman" w:eastAsia="Times New Roman" w:hAnsi="Times New Roman" w:cs="Times New Roman"/>
          <w:color w:val="000000"/>
          <w:sz w:val="24"/>
          <w:szCs w:val="24"/>
          <w:lang w:eastAsia="ru-RU"/>
        </w:rPr>
        <w:lastRenderedPageBreak/>
        <w:t>церковном правонарушении епархиальному архиерею той епархии, в юрисдикции которого находится обвиняемое лицо.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34. Подача заявления о церковном правонарушении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Заявление о церковном правонарушении, подлежащее рассмотрению епархиальным судом, должно быть подписано и подано членом или каноническим подразделением Русской Православной Церкви на имя епархиального архиерея той епархии, в юрисдикции которой находится обвиняемое лицо.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о церковном правонарушении, подлежащее рассмотрению епархиальным судом, подается (либо направляется по почте заказным письмом с уведомлением о вручении) в епархиальное управление.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Заявление о церковном правонарушении архиерея, подлежащее рассмотрению Высшим общецерковным судом, должно быть подписано и подано на имя Патриарха Московского и всея Руси:</w:t>
      </w:r>
    </w:p>
    <w:p w:rsidR="004459E6" w:rsidRPr="004459E6" w:rsidRDefault="004459E6" w:rsidP="004459E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епархиального архиерея — любым архиереем либо находящимся в юрисдикции соответствующего епархиального архиерея клириком (каноническим подразделением);</w:t>
      </w:r>
    </w:p>
    <w:p w:rsidR="004459E6" w:rsidRPr="004459E6" w:rsidRDefault="004459E6" w:rsidP="004459E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викарного архиерея — любым архиереем либо клириком (каноническим подразделением) той епархии, в юрисдикции которой находится соответствующий викарный архиерей;</w:t>
      </w:r>
    </w:p>
    <w:p w:rsidR="004459E6" w:rsidRPr="004459E6" w:rsidRDefault="004459E6" w:rsidP="004459E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отношении архиереев, пребывающих на покое или за штатом — епархиальным архиереем той епархии, на территории которой совершено церковное правонарушение.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о церковном правонарушении руководителя Синодального и иного общецерковного учреждения, назначенного на должность решением Священного Синода или указом Патриархом Московским и всея Руси, должно быть подписано и подано на имя Патриарха Московского и всея Руси или Священного Синода не менее чем тремя ответственными сотрудниками.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о церковном правонарушении, подлежащее рассмотрению Высшим общецерковным судом, подается (либо направляется по почте заказным письмом с уведомлением о вручении) в Московскую Патриархию.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Не принимаются к рассмотрению заявления, поступившие от следующих лиц:</w:t>
      </w:r>
    </w:p>
    <w:p w:rsidR="004459E6" w:rsidRPr="004459E6" w:rsidRDefault="004459E6" w:rsidP="004459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находящихся вне церковного общения (за исключением дел по обвинению в совершении церковных правонарушений против ближнего и христианской нравственности (Карфагенского Собора 144 правило; Апостольское 75 правило; II Вселенского Собора 6 правило);</w:t>
      </w:r>
    </w:p>
    <w:p w:rsidR="004459E6" w:rsidRPr="004459E6" w:rsidRDefault="004459E6" w:rsidP="004459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недееспособных в соответствии с государственным законодательством;</w:t>
      </w:r>
    </w:p>
    <w:p w:rsidR="004459E6" w:rsidRPr="004459E6" w:rsidRDefault="004459E6" w:rsidP="004459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осужденных церковным судом за заведомо ложный донос или лжесвидетельство (II Вселенского Собора 6 правило);</w:t>
      </w:r>
    </w:p>
    <w:p w:rsidR="004459E6" w:rsidRPr="004459E6" w:rsidRDefault="004459E6" w:rsidP="004459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от лиц, открыто ведущих порочный образ жизни (Карфагенского Собора 129 правило);</w:t>
      </w:r>
    </w:p>
    <w:p w:rsidR="004459E6" w:rsidRPr="004459E6" w:rsidRDefault="004459E6" w:rsidP="004459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клириков — по обстоятельствам, которые стали им известны из исповеди.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35. Заявление о церковном правонарушении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Заявление о церковном правонарушении должно быть подписано заявителем. Анонимное заявление о церковном правонарушении не может служить поводом для рассмотрения дела в церковном суде.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 заявлении о церковном правонарушении должны содержаться:</w:t>
      </w:r>
    </w:p>
    <w:p w:rsidR="004459E6" w:rsidRPr="004459E6" w:rsidRDefault="004459E6" w:rsidP="004459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 заявителе с указанием его места жительства или, если заявителем является каноническое подразделение Русской Православной Церкви, его места нахождения;</w:t>
      </w:r>
    </w:p>
    <w:p w:rsidR="004459E6" w:rsidRPr="004459E6" w:rsidRDefault="004459E6" w:rsidP="004459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известные заявителю сведения об обвиняемом лице;</w:t>
      </w:r>
    </w:p>
    <w:p w:rsidR="004459E6" w:rsidRPr="004459E6" w:rsidRDefault="004459E6" w:rsidP="004459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чем заключается церковное правонарушение;</w:t>
      </w:r>
    </w:p>
    <w:p w:rsidR="004459E6" w:rsidRPr="004459E6" w:rsidRDefault="004459E6" w:rsidP="004459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обстоятельства, на которых заявитель основывает свои утверждения, и доказательства, подтверждающие эти обстоятельства;</w:t>
      </w:r>
    </w:p>
    <w:p w:rsidR="004459E6" w:rsidRPr="004459E6" w:rsidRDefault="004459E6" w:rsidP="004459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перечень прилагаемых к заявлению документов.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36. Оставление заявления о церковном правонарушении без рассмотрения и прекращение производства по делу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Церковный суд оставляет заявление о церковном правонарушении без рассмотрения и прекращает производство по делу в случае, если на этапе подготовки дела к рассмотрению или в ходе рассмотрения дела установлены следующие обстоятельства:</w:t>
      </w:r>
    </w:p>
    <w:p w:rsidR="004459E6" w:rsidRPr="004459E6" w:rsidRDefault="004459E6" w:rsidP="004459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обвиняемым является лицо, не подлежащее церковному суду;</w:t>
      </w:r>
    </w:p>
    <w:p w:rsidR="004459E6" w:rsidRPr="004459E6" w:rsidRDefault="004459E6" w:rsidP="004459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заявление подписано и подано лицом, не имеющим согласно статье 34 настоящего Положения полномочий на его подписание и предъявление в церковный суд;</w:t>
      </w:r>
    </w:p>
    <w:p w:rsidR="004459E6" w:rsidRPr="004459E6" w:rsidRDefault="004459E6" w:rsidP="004459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очевидное отсутствие церковного правонарушения (либо подсудного церковному суду спора (разногласия);</w:t>
      </w:r>
    </w:p>
    <w:p w:rsidR="004459E6" w:rsidRPr="004459E6" w:rsidRDefault="004459E6" w:rsidP="004459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очевидная непричастность обвиняемого лица к церковному правонарушению;</w:t>
      </w:r>
    </w:p>
    <w:p w:rsidR="004459E6" w:rsidRPr="004459E6" w:rsidRDefault="004459E6" w:rsidP="004459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совершение церковного правонарушения (возникновение спора или разногласия) до вступления в силу настоящего Положения с учетом правил, предусмотренных пунктом 1 статьи 62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37. Исправление недостатков в заявлении о церковном правонарушении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Если заявление о церковном правонарушении подано без соблюдения требований, предусмотренных статьей 35 настоящего Положения, секретарь церковного суда предлагает заявителю привести заявление в соответствие с установленными требованиями.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i/>
          <w:iCs/>
          <w:color w:val="000000"/>
          <w:sz w:val="24"/>
          <w:szCs w:val="24"/>
          <w:lang w:eastAsia="ru-RU"/>
        </w:rPr>
        <w:t>2. Рассмотрение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38. Подготовка дела к рассмотрению в церковном суде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Подготовка дела к рассмотрению в церковном суде осуществляется аппаратом церковного суда во взаимодействии с секретарем церковного суда и включает:</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уточнение относящихся к делу обстоятельств;</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составление справки, содержащей канонический (с применением норм церковного права) анализ обстоятельств, относящихся к делу;</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определение состава лиц, участвующих в деле;</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сбор необходимых доказательств, включая (при необходимости) опрос сторон и иных лиц, участвующих в деле, который осуществляется аппаратом (секретарем) церковного суда с разрешения председателя церковного суда;</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контроль за своевременным направлением вызовов в церковный суд;</w:t>
      </w:r>
    </w:p>
    <w:p w:rsidR="004459E6" w:rsidRPr="004459E6" w:rsidRDefault="004459E6" w:rsidP="004459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иные подготовительные действия.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По ходатайству председателя церковного суда епархиальный архиерей может поручить благочинному того благочиния, на территории которого совершено церковное правонарушение, оказать церковному суду содействие в подготовке дела к рассмотрению.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39. Заседание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Рассмотрение дела происходит на заседании церковного суда с обязательным предварительным извещением сторон о времени и месте заседания. По усмотрению церковного суда на заседание могут быть вызваны иные лица, участвующие в деле. В случае, если в ходе подготовки дела к рассмотрению заявитель был опрошен в порядке, установленном пунктом 1 статьи 38 настоящего Положения, церковный суд вправе рассмотреть дело в отсутствие заявителя.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На время заседаний церковного суда на аналое (столе) полагается Святой Крест и Евангелие.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Заседание церковного суда начинается и оканчивается молитвой.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Церковный суд при рассмотрении дела исследует подготовленные аппаратом церковного суда материалы, а также имеющиеся доказательства: заслушивает объяснения сторон и иных лиц, участвующих в деле; показания свидетелей; знакомится с документами, в том числе протоколами осмотра вещественных доказательств, и заключениями экспертов; осматривает доставленные на заседание вещественные доказательства; прослушивает аудиозаписи и просматривает видеозаписи.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усмотрению церковного суда объяснения обвиняемого лица могут быть заслушаны в отсутствие заявителя и иных лиц, участвующих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рассмотрении Высшим общецерковным судом первой инстанции дел в отношении архиереев объяснения обвиняемого лица заслушиваются в отсутствие заявителя и иных лиц, участвующих в деле, если обвиняемое лицо не настаивает на даче объяснений в присутствии указанных лиц.</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Разбирательство дела происходит устно. Заседание церковного суда по каждому делу ведется без перерыва, за исключением времени, назначенного для отдыха. Одновременное рассмотрение нескольких дел на одном судебном заседании не допускается.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Рассмотрение дела происходит при неизменном составе судей церковного суда, за исключением случаев, предусмотренных статьями 8 и 9 настоящего Положения. В случае замены судей дело рассматривается заново (при необходимости-с вызовом сторон, свидетелей и иных лиц, участвующих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40. Последствия неявки на заседание церковного суда лиц, участвующих в деле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Вызванные в церковный суд лица, участвующие в деле, не имеющие возможности явиться в церковный суд, обязаны известить церковный суд о причинах неявки и представить доказательства уважительности этих причин.</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Если обе стороны, извещенные о времени и месте заседания церковного суда, не явились на это заседание, церковный суд откладывает рассмотрение дела до двух раз в случае признания причин их неявки уважительными.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Церковный суд вправе рассмотреть дело в случае неявки кого-либо из сторон, извещенных о времени и месте заседания церковного суда, если ими не представлены сведения о причинах неявки или церковный суд признает причины их неявки неуважительными.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 случае если характер переданного на рассмотрение церковного суда дела может повлечь за собой запрещение в священнослужении или извержение из сана, церковный суд в случае неявки на заседание обвиняемого лица откладывает рассмотрение дела до двух раз. Если обвиняемое лицо не явится на судебное заседание в третий раз (при том, что причины неявки окажутся неуважительными) церковный суд рассматривает дело в отсутствие обвиняемого лица.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В случае неявки на заседание церковного суда иных лиц, участвующих в деле, церковный суд по собственному усмотрению, независимо от причин неявки, решает вопрос о возможности рассмотрения дела в их отсутствие.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Если стороны или иные лица, участвующие в деле, без уважительных причин покинули заседание церковного суда во время рассмотрения дела, церковный суд рассматривает дело в их отсутствие.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41. Право церковного суда отложить рассмотрение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Рассмотрение дела может быть отложено по усмотрению церковного суда, в том числе, в следующих случаях:</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необходимости получения дополнительных доказательств;</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неявки на заседание церковного суда лиц, участвующих в деле;</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необходимости привлечения к участию в деле других лиц;</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невозможности рассмотрения данного дела до разрешения другого дела, рассматриваемого церковным или государственным судом либо органом;</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замены судей церковного суда по основаниям, предусмотренным статьями 8 и 9 настоящего Положения;</w:t>
      </w:r>
    </w:p>
    <w:p w:rsidR="004459E6" w:rsidRPr="004459E6" w:rsidRDefault="004459E6" w:rsidP="004459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неизвестности местонахождения обвиняемого лица.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Рассмотрение дела продолжается после устранения обстоятельств, в связи с которыми церковный суд отложил рассмотрение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42. Порядок разрешения вопросов церковным судом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Вопросы, возникающие при рассмотрении дела церковным судом, решаются судьями церковного суда большинством голосов. При равенстве голосов решающим является голос председательствующего.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Судья церковного суда не вправе воздержаться от голосования.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lastRenderedPageBreak/>
        <w:t>Статья 43. Обязательность ведения протокола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ходе каждого заседания церковного суда, а также в иных предусмотренных настоящим Положением случаях составляется протокол, который должен отражать все необходимые сведения о рассмотрении дела или совершении церковным судом отдельного действия.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44. Порядок составления и содержание протокола заседания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Протокол заседания церковного суда ведется секретарем и должен содержать все необходимые сведения о рассмотрении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Протокол заседания церковного суда должен быть подписан председательствующим и секретарем церковного суда не позднее чем через три рабочих дня после окончания заседания.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 протоколе заседания церковного суда указываются:</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дата и место заседания;</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наименование и состав церковного суда, рассматривающего дело;</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номер дела;</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 явке лиц, участвующих в деле;</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объяснения сторон и иных лиц, участвующих в деле, подписанные ими;</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показания свидетелей, подписанные ими;</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об оглашении документов и заключений экспертов, данные осмотра вещественных доказательств, прослушивания аудиозаписей, просмотра видеозаписей;</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 проведении церковным судом примирительной процедуры, предусмотренной пунктом 3 статьи 6 настоящего Положения;</w:t>
      </w:r>
    </w:p>
    <w:p w:rsidR="004459E6" w:rsidRPr="004459E6" w:rsidRDefault="004459E6" w:rsidP="004459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дата составления протокола.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i/>
          <w:iCs/>
          <w:color w:val="000000"/>
          <w:sz w:val="24"/>
          <w:szCs w:val="24"/>
          <w:lang w:eastAsia="ru-RU"/>
        </w:rPr>
        <w:t>3. Решение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45. Принятие и объявление решения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При вынесении решения церковный суд рассматривает следующие вопросы:</w:t>
      </w:r>
    </w:p>
    <w:p w:rsidR="004459E6" w:rsidRPr="004459E6" w:rsidRDefault="004459E6" w:rsidP="004459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установление факта церковного правонарушения;</w:t>
      </w:r>
    </w:p>
    <w:p w:rsidR="004459E6" w:rsidRPr="004459E6" w:rsidRDefault="004459E6" w:rsidP="004459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установление факта совершения церковного правонарушения обвиняемым лицом;</w:t>
      </w:r>
    </w:p>
    <w:p w:rsidR="004459E6" w:rsidRPr="004459E6" w:rsidRDefault="004459E6" w:rsidP="004459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каноническая (с применением норм церковного права) оценка церковного правонарушения;</w:t>
      </w:r>
    </w:p>
    <w:p w:rsidR="004459E6" w:rsidRPr="004459E6" w:rsidRDefault="004459E6" w:rsidP="004459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наличие вины обвиняемого лица в совершении данного церковного правонарушения;</w:t>
      </w:r>
    </w:p>
    <w:p w:rsidR="004459E6" w:rsidRPr="004459E6" w:rsidRDefault="004459E6" w:rsidP="004459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наличие обстоятельств, смягчающих или отягчающих вину.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необходимости привлечения обвиняемого лица к канонической ответственности определяется возможное с точки зрения церковного суда каноническое прещение (наказание) в отношении обвиняемого лица.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Решение церковного суда принимается судьями, входящими в состав церковного суда по данному делу, в порядке, предусмотренном статьей 42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3. После принятия и подписания церковным судом решения председательствующий на заседании церковного суда объявляет сторонам принятое решение, разъясняет порядок его утверждения, а также порядок и условия обжалования. В случае отсутствия кого-либо из сторон на заседании церковного суда секретарь церковного суда (в течение трех рабочих дней со дня проведения соответствующего заседания) сообщает отсутствовавшей на заседании стороне информацию о принятом решении.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46. Содержание решения 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 решении церковного суда должны содержаться: дата принятия решения; наименование и состав церковного суда, принявшего решение; описание существа дела; вывод о виновности (невиновности) обвиняемого лица и каноническая (с применением норм церковного права) оценка деяния; рекомендация возможного с точки зрения церковного суда канонического прещения (наказания) в случае необходимости привлечения обвиняемого лица к канонической ответственности.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Решение церковного суда должно быть подписано всеми судьями церковного суда, принимавшими участие в заседании. Судья церковного суда, не согласный с принятым решением, может изложить в письменной форме свое особое мнение, которое приобщается к материалам дела, но при объявлении сторонам принятого по делу решения церковного суда не оглашается.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47. Вступление решений епархиального суда в законную силу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Принятое епархиальным судом решение вместе с протоколами судебных заседаний и иными материалами дела передается председателем епархиального суда на рассмотрение епархиального архиерея не позднее пяти рабочих дней со дня принятия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Епархиальный архиерей утверждает решение епархиального суда своей резолюцией, которая должна содержать:</w:t>
      </w:r>
    </w:p>
    <w:p w:rsidR="004459E6" w:rsidRPr="004459E6" w:rsidRDefault="004459E6" w:rsidP="004459E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указание вида и срока канонического прещения, наказания (в случае привлечения обвиняемого лица к канонической ответственности) либо указание об освобождении обвиняемого лица от канонической ответственности;</w:t>
      </w:r>
    </w:p>
    <w:p w:rsidR="004459E6" w:rsidRPr="004459E6" w:rsidRDefault="004459E6" w:rsidP="004459E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подпись и печать епархиального архиерея;</w:t>
      </w:r>
    </w:p>
    <w:p w:rsidR="004459E6" w:rsidRPr="004459E6" w:rsidRDefault="004459E6" w:rsidP="004459E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дату вынесения резолюции.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Решения епархиального суда (за исключением повторных решений, принятых в порядке, предусмотренном статьей 48 настоящего Положения) утверждаются епархиальным архиереем не ранее, чем через пятнадцать рабочих дней со дня их принятия.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Решения епархиального суда вступают в законную силу с момента их утверждения епархиальным архиереем, а в случаях, предусмотренных пунктом 4 настоящей статьи, с момента утверждения соответствующих канонических прещений (наказаний) Патриархом Московским и всея Руси или Священным Синодом.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Патриарх Московский и всея Руси утверждает наложенные епархиальным архиереем канонические прещения в виде пожизненного запрещения в священнослужении, извержения из сана или отлучения от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Священный Синод во главе с Патриархом Московским и всея Руси налагает на настоятелей (настоятельниц) епархиальных монастырей наказания в виде освобождения от занимаемой должности.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Решения епархиального суда по таким делам с соответствующей предварительной резолюцией епархиального архиерея и материалами дела направляются епархиальным архиереем (в течение пяти рабочих дней со дня вынесения епархиальным архиереем резолюции) на утверждение Патриарху Московскому и всея Руси или Священному Синоду.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При отсутствии епархиального архиерея, в том числе в случае вдовства епархии, рассмотрение вопроса об утверждении решения епархиального суда откладывается до возвращения (назначения на должность) епархиального архиерея либо до возложения обязанностей по временному управлению епархией на епархиального архиерея другой епархии.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6. В течение трех рабочих дней со дня вынесения епархиальным архиереем резолюции по делу секретарь епархиального суда вручает сторонам под расписку (направляет по почте заказным письмом с уведомлением о вручении) подписанное председателем епархиального суда уведомление, содержащее информацию о резолюции епархиального архиерея.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48. Пересмотр дела епархиальным судом. Условия обжалования решений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 случае если епархиальный архиерей не удовлетворен результатами рассмотрения дела в епархиальном суде, дело возвращается в епархиальный суд на новое рассмотрение.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несогласии с повторным решением епархиального суда по данному делу епархиальный архиерей принимает собственное предварительное решение, которое вступает в законную силу немедленно. Соответствующее дело направляется епархиальным архиереем в Высший общецерковный суд второй инстанции для принятия окончательного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Дело может быть возвращено епархиальным архиереем в епархиальный суд на новое рассмотрение также в следующих случаях:</w:t>
      </w:r>
    </w:p>
    <w:p w:rsidR="004459E6" w:rsidRPr="004459E6" w:rsidRDefault="004459E6" w:rsidP="004459E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обнаружении существенных обстоятельств дела, неизвестных епархиальному суду в момент рассмотрения дела и являющихся основанием для его пересмотра;</w:t>
      </w:r>
    </w:p>
    <w:p w:rsidR="004459E6" w:rsidRPr="004459E6" w:rsidRDefault="004459E6" w:rsidP="004459E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подачи епархиальному архиерею надлежаще мотивированного письменного ходатайства стороны о пересмотре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Ходатайство стороны о пересмотре дела подается (либо направляется по почте заказным письмом с уведомлением о вручении) в епархиальное управление на имя епархиального архиерея в течение пяти рабочих дней со дня принятия епархиальным судом соответствующего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пропуска установленного настоящим пунктом срока подачи ходатайства епархиальный архиерей вправе оставить ходатайство без рассмотрения.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4. Пересмотр дела осуществляется епархиальным судом в порядке, установленном разделами 2-3 настоящей главы. Ходатайство стороны о пересмотре повторного решения епархиального суда не принимается к рассмотрению.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Решения епархиального суда, содержащие резолюцию епархиального архиерея, могут быть обжалованы сторонами в Высший общецерковный суд второй инстанции исключительно в следующих случаях:</w:t>
      </w:r>
    </w:p>
    <w:p w:rsidR="004459E6" w:rsidRPr="004459E6" w:rsidRDefault="004459E6" w:rsidP="004459E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несоблюдение епархиальным судом установленного настоящим Положением порядка церковного судопроизводства;</w:t>
      </w:r>
    </w:p>
    <w:p w:rsidR="004459E6" w:rsidRPr="004459E6" w:rsidRDefault="004459E6" w:rsidP="004459E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надлежаще мотивированном несогласии стороны с повторным решением епархиального суда, принятым по ходатайству стороны о пересмотре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Решения епархиального суда обжалуются в порядке, предусмотренном главой 6 настоящего Положения. Решения епархиального суда, содержащие резолюцию епархиального архиерея об освобождении обвиняемого лица от должности или о переводе клирика на иное место служения, обжалованию не подлежат.</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49. Вступление решений Высшего общецерковного суда первой инстанции в законную силу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Принятое Высшим общецерковным судом первой инстанции решение вместе с протоколами судебных заседаний и иными материалами дела передается председателем Высшего общецерковного суда (в течение пяти рабочих дней со дня принятия решения) на рассмотрение Патриарха Московского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 рассмотрение Священного Синода направляются (в течение пяти рабочих дней со дня принятия решения) решения Высшего общецерковного суда первой инстанции, предусматривающие в качестве возможного канонического прещения (наказания):</w:t>
      </w:r>
    </w:p>
    <w:p w:rsidR="004459E6" w:rsidRPr="004459E6" w:rsidRDefault="004459E6" w:rsidP="004459E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освобождение обвиняемого лица от должности, на которую данное лицо было назначено решением Священного Синода;</w:t>
      </w:r>
    </w:p>
    <w:p w:rsidR="004459E6" w:rsidRPr="004459E6" w:rsidRDefault="004459E6" w:rsidP="004459E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иное каноническое прещение (наказание), имеющее своим неизбежным последствием освобождение от должности, на которую данное лицо было назначено решением Священного Синода.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Решения Высшего общецерковного суда первой инстанции вступают в законную силу с момента их утверждения резолюцией Патриарха Московского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Решения Высшего общецерковного суда первой инстанции, поступившие на рассмотрение Священного Синода, вступают в законную силу с момента их утверждения резолюцией Священного Синода. До рассмотрения дела Священным Синодом Патриарх Московский и всея Руси (в случае необходимости) вправе принять временное решение, которое вступает в законную силу немедленно и действует до момента вынесения Священным Синодом соответствующей резолюции.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 течение трех рабочих дней со дня вынесения Патриархом Московским и всея Руси или Священным Синодом резолюции по делу секретарь Высшего общецерковного суда вручает сторонам под расписку (направляет по почте заказным письмом с уведомлением о вручении) подписанное председателем Высшего общецерковного суда уведомление, содержащее информацию о резолюции Патриарха Московского и всея Руси или Священного Синода.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lastRenderedPageBreak/>
        <w:t>Статья 50. Пересмотр дела Высшим общецерковным судом первой инстанции. Условия обжалования решений Высшего общецерковного суда первой инстанции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 случае, если Патриарх Московский и всея Руси или Священный Синод не удовлетворены результатами рассмотрения дела в Высшем общецерковном суде первой инстанции, дело возвращается в данный суд на новое рассмотрение.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несогласии с повторным решением Высшего общецерковного суда первой инстанции по данному делу Патриарх Московский и всея Руси или Священный Синод принимают собственное предварительное решение, которое вступает в законную силу немедленно. Соответствующее дело направляется на рассмотрение ближайшего Архиерейского Собора для принятия окончательного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Дело может быть возвращено Патриархом Московским и всея Руси или Священным Синодом в Высший общецерковный суд первой инстанции на новое рассмотрение также в следующих случаях:</w:t>
      </w:r>
    </w:p>
    <w:p w:rsidR="004459E6" w:rsidRPr="004459E6" w:rsidRDefault="004459E6" w:rsidP="004459E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 обнаружении существенных обстоятельств дела, неизвестных Высшему общецерковному суду первой инстанции в момент рассмотрения дела и являющихся основанием для его пересмотра;</w:t>
      </w:r>
    </w:p>
    <w:p w:rsidR="004459E6" w:rsidRPr="004459E6" w:rsidRDefault="004459E6" w:rsidP="004459E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подачи Патриарху Московскому и всея Руси или в Священный Синод надлежаще мотивированного письменного ходатайства стороны о пересмотре дела в связи с несоблюдением Высшим общецерковным судом первой инстанции установленного настоящим Положением порядка церковного судопроизводства.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Ходатайство стороны о пересмотре дела подается (либо направляется по почте заказным письмом с уведомлением о вручении) в Московскую Патриархию в течение пяти рабочих дней со дня принятия Высшим общецерковным судом первой инстанции соответствующего решения.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пропуска установленного настоящим пунктом срока подачи ходатайства Патриарх Московский и всея Руси или Священный Синод вправе оставить ходатайство без рассмотрения.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Пересмотр дела осуществляется Высшим общецерковным судом первой инстанции в порядке, установленном разделами 2-3 настоящей главы. Ходатайство стороны о пересмотре повторного решения Высшего общецерковного суда первой инстанции не принимается к рассмотрению.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Архиереи, являющиеся сторонами по делу, могут обжаловать на ближайшем Архиерейском Соборе (в порядке, предусмотренном главой 7 настоящего Положения) вступившие в законную силу решения Высшего общецерковного суда первой инстанции, вынесенные в отношении архиереев и предусматривающие:</w:t>
      </w:r>
    </w:p>
    <w:p w:rsidR="004459E6" w:rsidRPr="004459E6" w:rsidRDefault="004459E6" w:rsidP="004459E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запрещение в священнослужении;</w:t>
      </w:r>
    </w:p>
    <w:p w:rsidR="004459E6" w:rsidRPr="004459E6" w:rsidRDefault="004459E6" w:rsidP="004459E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освобождение от управления епархией (без перевода епархиального архиерея на соответствующую должность в другой епархии);</w:t>
      </w:r>
    </w:p>
    <w:p w:rsidR="004459E6" w:rsidRPr="004459E6" w:rsidRDefault="004459E6" w:rsidP="004459E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иное каноническое прещение (наказание), имеющее своим неизбежным последствием освобождение от управления епархией (без перевода епархиального архиерея на соответствующую должность в другой епархии).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Иные решения Высшего общецерковного суда первой инстанции, вынесенные в отношении архиереев (в том числе, решения, предусматривающие перевод епархиального архиерея на соответствующую должность в другой епархии), обжалованию не подлежат.</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6. Порядок церковного судопроизводство в Высшем общецерковном суде второй инстанции. Надзорное производство в Высшем общецерковном суде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51. Рассмотрение дел в отдельных высших церковно-судебных инстанциях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Апелляционные жалобы на решения епархиальных судов епархий Автономных и Самоуправляемых Церквей, Русской Православной Церкви Заграницей, Экзархатов и Митрополичьих округов направляются в высшие церковно-судебные инстанции указанных частей Русской Православной Церкви (при наличии в таковых высших церковно-судебных инстанций).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Высший общецерковный суд рассматривает апелляционные жалобы на решения, принятые как в первом рассмотрении, так и в апелляционном порядке высшими церковно-судебными инстанциями Автономных и Самоуправляемых Церквей, Русской Православной Церкви Заграницей, Экзархатов и Митрополичьих округов.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Данная статья не распространяется на Украинскую Православную Церковь.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52. Принятие дела к рассмотрению. Сроки рассмотрения апелляционных жалоб на решение епархиальных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Высший общецерковный суд второй инстанции принимает к рассмотрению дела, рассмотренные епархиальными судами и направленные епархиальными архиереями в Высший общецерковный суд для окончательного разрешения в порядке, предусмотренном статьей 53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Апелляционные жалобы на решения епархиальных судов, содержащие резолюцию епархиального архиерея, принимаются Высшим общецерковным судом второй инстанции к рассмотрению исключительно по распоряжению Патриарха Московского и всея Руси или Священного Синода.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Решение по апелляционной жалобе должно быть принято не позднее одного месяца со дня вынесения Патриархом Московским и всея Руси или Священным Синодом соответствующего распоряжения о передаче апелляционной жалобы в Высший общецерковный суд второй инстанции. Продление данного срока осуществляется Патриархом Московским и всея Руси или Священным Синодом по мотивированному ходатайству председателя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53. Ходатайство епархиального архиерея об окончательном разрешении Высшим общецерковным судом дела, рассмотренного епархиальным судом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Ходатайство епархиального архиерея об окончательном разрешении дела, рассмотренного епархиальным судом в порядке, предусмотренном пунктом 1 статьи 48 настоящего Положения, направляется в Высший общецерковный суд с приложением материалов дела, а также повторного решения епархиального суда, с которым епархиальный архиерей не согласен. В ходатайстве епархиальный архиерей должен указать причины своего несогласия с решением епархиального суда, а также собственное предварительное решение по делу.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2. Если ходатайство епархиального архиерея подано без соблюдения требований, предусмотренных пунктом 1 настоящей статьи, секретарь Высшего общецерковного суда предлагает епархиальному архиерею привести ходатайство в соответствие с установленными требованиями.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54. Апелляционная жалоба на решение епархиального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Апелляционная жалоба на решение епархиального суда подается на имя Патриарха Московского и всея Руси или в Священный Синод обвиняемым лицом либо заявителем, по заявлению которого соответствующий епархиальный суд рассмотрел дело. Апелляционная жалоба должна быть подписана лицом, подавшим жалобу. Анонимная апелляционная жалоба не может служить поводом для рассмотрения дела в Высшем общецерковном суде второй инстанции.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Апелляционная жалоба подается (либо направляется по почте заказным письмом с уведомлением о вручении) в Московскую Патриархию.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Апелляционная жалоба на решение епархиального суда должна быть подана в течение десяти рабочих дней со дня непосредственного вручения сторонам (либо со дня получения ими по почте) письменного уведомления о резолюции епархиального архиерея.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пропуска срока подачи апелляционной жалобы Высший общецерковный суд второй инстанции вправе оставить апелляционную жалобу без рассмотрения.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Апелляционная жалоба должна содержать:</w:t>
      </w:r>
    </w:p>
    <w:p w:rsidR="004459E6" w:rsidRPr="004459E6" w:rsidRDefault="004459E6" w:rsidP="004459E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 лице, подавшем жалобу, с указанием его места жительства или, если апелляционная жалоба подана каноническим подразделением Русской Православной Церкви, его места нахождения;</w:t>
      </w:r>
    </w:p>
    <w:p w:rsidR="004459E6" w:rsidRPr="004459E6" w:rsidRDefault="004459E6" w:rsidP="004459E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об обжалуемом решении епархиального суда;</w:t>
      </w:r>
    </w:p>
    <w:p w:rsidR="004459E6" w:rsidRPr="004459E6" w:rsidRDefault="004459E6" w:rsidP="004459E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доводы (надлежащее обоснование) апелляционной жалобы;</w:t>
      </w:r>
    </w:p>
    <w:p w:rsidR="004459E6" w:rsidRPr="004459E6" w:rsidRDefault="004459E6" w:rsidP="004459E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просьбу лица, подавшего жалобу;</w:t>
      </w:r>
    </w:p>
    <w:p w:rsidR="004459E6" w:rsidRPr="004459E6" w:rsidRDefault="004459E6" w:rsidP="004459E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перечень прилагаемых документов.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подачи апелляционной жалобы без соблюдения предусмотренных настоящим пунктом требований секретарь Высшего общецерковного суда предлагает лицу, подавшему апелляционную жалобу, привести ее в соответствие с установленными требованиями.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Высший общецерковный суд второй инстанции оставляет апелляционную жалобу без рассмотрения в следующих случаях:</w:t>
      </w:r>
    </w:p>
    <w:p w:rsidR="004459E6" w:rsidRPr="004459E6" w:rsidRDefault="004459E6" w:rsidP="004459E6">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апелляционная жалоба подписана и подана лицом, не имеющим согласно пункту 1 настоящей статьи полномочий на ее подписание и предъявление;</w:t>
      </w:r>
    </w:p>
    <w:p w:rsidR="004459E6" w:rsidRPr="004459E6" w:rsidRDefault="004459E6" w:rsidP="004459E6">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несоблюдение условий обжалования решения епархиального суда, предусмотренных пунктом 5 статьи 48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55. Запросы в епархиальные суды</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 случае принятия апелляционной жалобы к рассмотрению председатель Высшего общецерковного суда направляет на имя епархиального архиерея:</w:t>
      </w:r>
    </w:p>
    <w:p w:rsidR="004459E6" w:rsidRPr="004459E6" w:rsidRDefault="004459E6" w:rsidP="004459E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копию апелляционной жалобы на решение епархиального суда;</w:t>
      </w:r>
    </w:p>
    <w:p w:rsidR="004459E6" w:rsidRPr="004459E6" w:rsidRDefault="004459E6" w:rsidP="004459E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запрос о предоставлении в Высший общецерковный суд обжалуемого решения епархиального суда и иных материалов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Епархиальный архиерей (в течение десяти рабочих дней со дня получения запроса) направляет в Высший общецерковный суд:</w:t>
      </w:r>
    </w:p>
    <w:p w:rsidR="004459E6" w:rsidRPr="004459E6" w:rsidRDefault="004459E6" w:rsidP="004459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отзыв на апелляционную жалобу;</w:t>
      </w:r>
    </w:p>
    <w:p w:rsidR="004459E6" w:rsidRPr="004459E6" w:rsidRDefault="004459E6" w:rsidP="004459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обжалуемое решение епархиального суда и иные материалы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56. Рассмотрение дела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 усмотрению Высшего общецерковного суда второй инстанции дело может быть рассмотрено с участием сторон и иных лиц, участвующих в деле (по правилам, предусмотренным главой 5 настоящего Положения) или без участия сторон и иных лиц, участвующих в деле (путем исследования имеющихся материалов дела на основании соответствующего доклада секретаря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Дело может быть рассмотрено Высшим общецерковным судом второй инстанции с участием соответствующего епархиального архиерея.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57. Решение Высшего общецерковного суда второй инстанции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Высший общецерковный суд второй инстанции вправе:</w:t>
      </w:r>
    </w:p>
    <w:p w:rsidR="004459E6" w:rsidRPr="004459E6" w:rsidRDefault="004459E6" w:rsidP="004459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оставить решение епархиального суда без изменения;</w:t>
      </w:r>
    </w:p>
    <w:p w:rsidR="004459E6" w:rsidRPr="004459E6" w:rsidRDefault="004459E6" w:rsidP="004459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принять новое решение по делу;</w:t>
      </w:r>
    </w:p>
    <w:p w:rsidR="004459E6" w:rsidRPr="004459E6" w:rsidRDefault="004459E6" w:rsidP="004459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отменить решение епархиального суда полностью либо в части и прекратить судебное производство по делу.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Решение Высшего общецерковного суда второй инстанции принимается и оформляется судьями, входящими в состав суда по данному делу, в порядке, предусмотренном пунктами 1, 2 статьи 45, а также статьей 46 настоящего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В случае проведения судебного заседания с участием сторон и иных лиц, участвующих в деле, решение Высшего общецерковного суда второй инстанции доводится до сведения сторон в порядке, предусмотренном пунктом 3 статьи 45 настоящего Положением.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Решения Высшего общецерковного суда второй инстанции вступают в законную силу с момента их утверждения Патриархом Московскими и всея Руси или Священным Синодом.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Соответствующая резолюция Патриарха Московскими и всея Руси или Священного Синода доводится до сведения сторон в порядке, предусмотренном пунктом 4 статьи 49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Решения Высшего общецерковного суда второй инстанции обжалованию не подлежат.</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58. Надзорные полномочия Высшего общецерковного суда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1. По поручению Патриарха Московского и всея Руси Высший общецерковный суд в порядке надзора запрашивает у епархиальных архиереев вступившие в законную силу решения епархиальных судов и иные материалы по любым делам, рассмотренным епархиальными судами. Соответствующие материалы должны быть представлены епархиальными архиереями в установленный Высшим общецерковным судом срок.</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Надзорное производство в Высшем общецерковном суде осуществляется по правилам, предусмотренным статьями 56-57 настоящего Положения.</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Глава 7. Порядок церковного судопроизводства на Архиерейском Соборе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59. Апелляционная жалоба на решение Высшего общецерковного суда первой инстанции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Апелляционная жалоба на вступившее в законную силу решение Высшего общецерковного суда первой инстанции направляется обвиняемым лицом на рассмотрение ближайшего Архиерейского Собора в соответствии с правилами, предусмотренными пунктом 5 статьи 50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Апелляционная жалоба подписывается лицом, подавшим жалобу. Анонимная апелляционная жалоба не подлежит рассмотрению на Архиерейском Соборе.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Апелляционная жалоба должна быть подана в Священный Синод не позднее тридцати рабочих дней со дня непосредственного вручения сторонам (либо со дня получения ими по почте) письменного уведомления, содержащего информацию о резолюции Священного Синода или Патриарха Московского и всея Руси.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случае пропуска установленного срока подачи апелляционной жалобы она может быть оставлена без рассмотрения.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4. Апелляционная жалоба должна содержать:</w:t>
      </w:r>
    </w:p>
    <w:p w:rsidR="004459E6" w:rsidRPr="004459E6" w:rsidRDefault="004459E6" w:rsidP="004459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 лице, подавшем жалобу, с указанием его места жительства;</w:t>
      </w:r>
    </w:p>
    <w:p w:rsidR="004459E6" w:rsidRPr="004459E6" w:rsidRDefault="004459E6" w:rsidP="004459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сведения об обжалуемом решении Высшего общецерковного суда первой инстанции;</w:t>
      </w:r>
    </w:p>
    <w:p w:rsidR="004459E6" w:rsidRPr="004459E6" w:rsidRDefault="004459E6" w:rsidP="004459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доводы апелляционной жалобы;</w:t>
      </w:r>
    </w:p>
    <w:p w:rsidR="004459E6" w:rsidRPr="004459E6" w:rsidRDefault="004459E6" w:rsidP="004459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просьбу лица, подавшего жалобу;</w:t>
      </w:r>
    </w:p>
    <w:p w:rsidR="004459E6" w:rsidRPr="004459E6" w:rsidRDefault="004459E6" w:rsidP="004459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перечень прилагаемых документов.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Апелляционная жалоба не подлежит рассмотрению в случае, если не соблюдены условия обжалования решения Высшего общецерковного суда первой инстанции, предусмотренные пунктом 5 статьи 50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60. Решение Архиерейского Собора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Архиерейский Собор вправе:</w:t>
      </w:r>
    </w:p>
    <w:p w:rsidR="004459E6" w:rsidRPr="004459E6" w:rsidRDefault="004459E6" w:rsidP="004459E6">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принять собственное решение по делу;</w:t>
      </w:r>
    </w:p>
    <w:p w:rsidR="004459E6" w:rsidRPr="004459E6" w:rsidRDefault="004459E6" w:rsidP="004459E6">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оставить решение нижестоящего церковного суда без изменения;</w:t>
      </w:r>
    </w:p>
    <w:p w:rsidR="004459E6" w:rsidRPr="004459E6" w:rsidRDefault="004459E6" w:rsidP="004459E6">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отменить решение нижестоящего церковного суда полностью либо в части и прекратить судебное производство.</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2. Решение Архиерейского Собора вступает в силу с момента его принятия Архиерейским Собором и обжалованию не подлежит. Лицо, осужденное Архиерейским Собором, вправе направить на имя Патриарха Московского и всея Руси или в Священный Синод ходатайство о рассмотрении на очередном Архиерейском Соборе вопроса об облегчении либо отмене канонического прещения (наказания) в отношении данного лица.</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61. Порядок церковного судопроизводства на Архиерейском Соборе</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Порядок церковного судопроизводства на Архиерейском Соборе определяется регламентом Архиерейского Собора. Подготовка соответствующих дел к рассмотрению на Архиерейском Соборе возлагается на Священный Синод.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 </w:t>
      </w:r>
    </w:p>
    <w:p w:rsidR="004459E6" w:rsidRPr="004459E6" w:rsidRDefault="004459E6" w:rsidP="004459E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РАЗДЕЛ VI. ЗАКЛЮЧИТЕЛЬНЫЕ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62. Вступление в силу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Настоящее Положение вступает в силу с даты его утверждения Архиерейским Собором.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u w:val="single"/>
          <w:lang w:eastAsia="ru-RU"/>
        </w:rPr>
        <w:t>Статья 63. Применение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1. Дела по церковным правонарушениям, являющимся каноническим препятствием к пребыванию в клире, рассматриваются церковными судами в предусмотренном настоящим Положением порядке в случае совершения данных церковных правонарушений как до, так и после вступления в силу настоящего Положения при условии, что соответствующие церковные правонарушения были сознательно скрыты обвиняемым лицом и в этой связи ранее не рассматривались органами церковной власти и управления.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Дела по иным церковным правонарушениям рассматриваются церковными судами в случае совершения соответствующих церковных правонарушений после вступления в силу настоящего Положения.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2. Священный Синод утверждает перечень церковных правонарушений, подлежащих рассмотрению церковными судами. При необходимости передачи в епархиальный суд дел по церковным правонарушениям, не предусмотренным настоящим перечнем, епархиальным архиереям следует обращаться в Высший общецерковный суд за разъяснением.</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Священный Синод утверждает формы документов, применяемых церковными судами (в том числе, вызовов в церковный суд, протоколов, судебных решений).</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3. По представлению председателя Высшего общецерковного суда Патриарх Московский и всея Руси утверждает и доводит до сведения епархиальных архиереев разъяснения (инструкции) Высшего общецерковного суда по вопросам применения настоящего Положения епархиальными судами.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Утвержденные в установленном порядке разъяснения (инструкции) Высшего общецерковного суда являются обязательными для всех епархиальных судов.</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lastRenderedPageBreak/>
        <w:t>4. Разъяснения (инструкции) по вопросам применения настоящего Положения Высшим общецерковным судом утверждает Священный Синод.</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5. Высший общецерковный суд отвечает на запросы епархиальных судов, связанные с применением настоящего Положения, а также составляет обзоры судебной практики, которые рассылаются в епархиальные суды для использования в судопроизводстве.</w:t>
      </w:r>
    </w:p>
    <w:p w:rsidR="004459E6" w:rsidRPr="004459E6" w:rsidRDefault="004459E6" w:rsidP="004459E6">
      <w:pPr>
        <w:shd w:val="clear" w:color="auto" w:fill="FFFFFF"/>
        <w:spacing w:after="0" w:line="240" w:lineRule="auto"/>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Присяга церковного судьи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Я, нижепоименованный, вступая в должность церковного судьи, обещаюсь Всемогущему Богу пред Святым Крестом и Евангелием в том, что при помощи Божией буду стремиться проходить предстоящее мне служение судьи церковного суда во всем согласно со Словом Божиим, с канонами Святых Апостолов, Вселенских и поместных соборов и святых отцов, и со всеми церковными правилами, законоположениями и установлениями.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Обещаюсь также, что при рассмотрении всякого дела в церковном суде буду стремиться действовать по совести, справедливо, подражая Праведному и Милосердному Вселенскому Судии Господу нашему Иисусу Христу, с тем, чтобы решения, выносимые церковным судом с моим участием, ограждали паству Церкви Божией от ересей, расколов, нестроений и бесчиния и помогали преступившим заповеди Божий придти к познанию Истины, к покаянию, исправлению и конечному спасению.</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Участвуя в принятии судебных решений, обещаюсь иметь в мыслях не свою честь, интерес и выгоду, но славу Божию, благо Святой Русской Православной Церкви и спасение ближних, в чем да поможет мне Господь благодатию Своею, молитв ради Пресвятой Владычицы нашей Богородицы и Приснодевы Марии и всех святых.</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В заключение сего обещания целую Святое Евангелие и Крест Спасителя моего. Аминь.</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b/>
          <w:bCs/>
          <w:color w:val="000000"/>
          <w:sz w:val="24"/>
          <w:szCs w:val="24"/>
          <w:lang w:eastAsia="ru-RU"/>
        </w:rPr>
        <w:t>Присяга свидетеля</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Текст присяги свидетеля, принадлежащего к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Я, имя, отчество и фамилия (клирик указывает также свой сан), давая свидетельские показания церковному суду, перед Святым Крестом и Евангелием обещаю говорить правду и только правду.</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Текст присяги свидетеля, не принадлежащего к Православной Церкви:</w:t>
      </w:r>
    </w:p>
    <w:p w:rsidR="004459E6" w:rsidRPr="004459E6" w:rsidRDefault="004459E6" w:rsidP="004459E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459E6">
        <w:rPr>
          <w:rFonts w:ascii="Times New Roman" w:eastAsia="Times New Roman" w:hAnsi="Times New Roman" w:cs="Times New Roman"/>
          <w:color w:val="000000"/>
          <w:sz w:val="24"/>
          <w:szCs w:val="24"/>
          <w:lang w:eastAsia="ru-RU"/>
        </w:rPr>
        <w:t>Я, имя, отчество и фамилия, давая свидетельские показания церковному суду, обещаю говорить правду и только правду.</w:t>
      </w:r>
    </w:p>
    <w:p w:rsidR="00C16CC8" w:rsidRDefault="00C16CC8"/>
    <w:sectPr w:rsidR="00C1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48"/>
    <w:multiLevelType w:val="multilevel"/>
    <w:tmpl w:val="405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72EE"/>
    <w:multiLevelType w:val="multilevel"/>
    <w:tmpl w:val="C46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055"/>
    <w:multiLevelType w:val="multilevel"/>
    <w:tmpl w:val="C83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5858"/>
    <w:multiLevelType w:val="multilevel"/>
    <w:tmpl w:val="E112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D12B4"/>
    <w:multiLevelType w:val="multilevel"/>
    <w:tmpl w:val="824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43232"/>
    <w:multiLevelType w:val="multilevel"/>
    <w:tmpl w:val="BEF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33F4F"/>
    <w:multiLevelType w:val="multilevel"/>
    <w:tmpl w:val="FB9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50665"/>
    <w:multiLevelType w:val="multilevel"/>
    <w:tmpl w:val="111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440D0"/>
    <w:multiLevelType w:val="multilevel"/>
    <w:tmpl w:val="478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7327A"/>
    <w:multiLevelType w:val="multilevel"/>
    <w:tmpl w:val="46D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91BB5"/>
    <w:multiLevelType w:val="multilevel"/>
    <w:tmpl w:val="310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F3334"/>
    <w:multiLevelType w:val="multilevel"/>
    <w:tmpl w:val="228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A4523"/>
    <w:multiLevelType w:val="multilevel"/>
    <w:tmpl w:val="0D9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E17E4"/>
    <w:multiLevelType w:val="multilevel"/>
    <w:tmpl w:val="672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00AD6"/>
    <w:multiLevelType w:val="multilevel"/>
    <w:tmpl w:val="B7E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03B84"/>
    <w:multiLevelType w:val="multilevel"/>
    <w:tmpl w:val="133A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27BF5"/>
    <w:multiLevelType w:val="multilevel"/>
    <w:tmpl w:val="704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874A0"/>
    <w:multiLevelType w:val="multilevel"/>
    <w:tmpl w:val="C69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419FB"/>
    <w:multiLevelType w:val="multilevel"/>
    <w:tmpl w:val="BCF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E3173"/>
    <w:multiLevelType w:val="multilevel"/>
    <w:tmpl w:val="A5D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626D6"/>
    <w:multiLevelType w:val="multilevel"/>
    <w:tmpl w:val="548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3297D"/>
    <w:multiLevelType w:val="multilevel"/>
    <w:tmpl w:val="971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84877"/>
    <w:multiLevelType w:val="multilevel"/>
    <w:tmpl w:val="624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E2B41"/>
    <w:multiLevelType w:val="multilevel"/>
    <w:tmpl w:val="0DB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52F50"/>
    <w:multiLevelType w:val="multilevel"/>
    <w:tmpl w:val="BC0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BA7E24"/>
    <w:multiLevelType w:val="multilevel"/>
    <w:tmpl w:val="0ABC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57662"/>
    <w:multiLevelType w:val="multilevel"/>
    <w:tmpl w:val="AA3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F6CD5"/>
    <w:multiLevelType w:val="multilevel"/>
    <w:tmpl w:val="E90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04C2F"/>
    <w:multiLevelType w:val="multilevel"/>
    <w:tmpl w:val="CA5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C54D19"/>
    <w:multiLevelType w:val="multilevel"/>
    <w:tmpl w:val="0BC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37487"/>
    <w:multiLevelType w:val="multilevel"/>
    <w:tmpl w:val="4B4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13082"/>
    <w:multiLevelType w:val="multilevel"/>
    <w:tmpl w:val="54B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406B7"/>
    <w:multiLevelType w:val="multilevel"/>
    <w:tmpl w:val="ACE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B35764"/>
    <w:multiLevelType w:val="multilevel"/>
    <w:tmpl w:val="E13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319C4"/>
    <w:multiLevelType w:val="multilevel"/>
    <w:tmpl w:val="5E1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2"/>
  </w:num>
  <w:num w:numId="4">
    <w:abstractNumId w:val="7"/>
  </w:num>
  <w:num w:numId="5">
    <w:abstractNumId w:val="28"/>
  </w:num>
  <w:num w:numId="6">
    <w:abstractNumId w:val="29"/>
  </w:num>
  <w:num w:numId="7">
    <w:abstractNumId w:val="8"/>
  </w:num>
  <w:num w:numId="8">
    <w:abstractNumId w:val="25"/>
  </w:num>
  <w:num w:numId="9">
    <w:abstractNumId w:val="5"/>
  </w:num>
  <w:num w:numId="10">
    <w:abstractNumId w:val="26"/>
  </w:num>
  <w:num w:numId="11">
    <w:abstractNumId w:val="4"/>
  </w:num>
  <w:num w:numId="12">
    <w:abstractNumId w:val="12"/>
  </w:num>
  <w:num w:numId="13">
    <w:abstractNumId w:val="11"/>
  </w:num>
  <w:num w:numId="14">
    <w:abstractNumId w:val="20"/>
  </w:num>
  <w:num w:numId="15">
    <w:abstractNumId w:val="9"/>
  </w:num>
  <w:num w:numId="16">
    <w:abstractNumId w:val="1"/>
  </w:num>
  <w:num w:numId="17">
    <w:abstractNumId w:val="32"/>
  </w:num>
  <w:num w:numId="18">
    <w:abstractNumId w:val="16"/>
  </w:num>
  <w:num w:numId="19">
    <w:abstractNumId w:val="24"/>
  </w:num>
  <w:num w:numId="20">
    <w:abstractNumId w:val="34"/>
  </w:num>
  <w:num w:numId="21">
    <w:abstractNumId w:val="33"/>
  </w:num>
  <w:num w:numId="22">
    <w:abstractNumId w:val="23"/>
  </w:num>
  <w:num w:numId="23">
    <w:abstractNumId w:val="27"/>
  </w:num>
  <w:num w:numId="24">
    <w:abstractNumId w:val="30"/>
  </w:num>
  <w:num w:numId="25">
    <w:abstractNumId w:val="19"/>
  </w:num>
  <w:num w:numId="26">
    <w:abstractNumId w:val="10"/>
  </w:num>
  <w:num w:numId="27">
    <w:abstractNumId w:val="0"/>
  </w:num>
  <w:num w:numId="28">
    <w:abstractNumId w:val="31"/>
  </w:num>
  <w:num w:numId="29">
    <w:abstractNumId w:val="15"/>
  </w:num>
  <w:num w:numId="30">
    <w:abstractNumId w:val="14"/>
  </w:num>
  <w:num w:numId="31">
    <w:abstractNumId w:val="3"/>
  </w:num>
  <w:num w:numId="32">
    <w:abstractNumId w:val="18"/>
  </w:num>
  <w:num w:numId="33">
    <w:abstractNumId w:val="21"/>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F9"/>
    <w:rsid w:val="004459E6"/>
    <w:rsid w:val="00694FF9"/>
    <w:rsid w:val="00C1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C798-0608-4BC4-A986-EF0DC3EA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5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9E6"/>
    <w:rPr>
      <w:rFonts w:ascii="Times New Roman" w:eastAsia="Times New Roman" w:hAnsi="Times New Roman" w:cs="Times New Roman"/>
      <w:b/>
      <w:bCs/>
      <w:kern w:val="36"/>
      <w:sz w:val="48"/>
      <w:szCs w:val="48"/>
      <w:lang w:eastAsia="ru-RU"/>
    </w:rPr>
  </w:style>
  <w:style w:type="paragraph" w:customStyle="1" w:styleId="text">
    <w:name w:val="text"/>
    <w:basedOn w:val="a"/>
    <w:rsid w:val="0044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459E6"/>
    <w:rPr>
      <w:i/>
      <w:iCs/>
    </w:rPr>
  </w:style>
  <w:style w:type="character" w:styleId="a4">
    <w:name w:val="Hyperlink"/>
    <w:basedOn w:val="a0"/>
    <w:uiPriority w:val="99"/>
    <w:semiHidden/>
    <w:unhideWhenUsed/>
    <w:rsid w:val="004459E6"/>
    <w:rPr>
      <w:color w:val="0000FF"/>
      <w:u w:val="single"/>
    </w:rPr>
  </w:style>
  <w:style w:type="character" w:styleId="a5">
    <w:name w:val="Strong"/>
    <w:basedOn w:val="a0"/>
    <w:uiPriority w:val="22"/>
    <w:qFormat/>
    <w:rsid w:val="00445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137819">
      <w:bodyDiv w:val="1"/>
      <w:marLeft w:val="0"/>
      <w:marRight w:val="0"/>
      <w:marTop w:val="0"/>
      <w:marBottom w:val="0"/>
      <w:divBdr>
        <w:top w:val="none" w:sz="0" w:space="0" w:color="auto"/>
        <w:left w:val="none" w:sz="0" w:space="0" w:color="auto"/>
        <w:bottom w:val="none" w:sz="0" w:space="0" w:color="auto"/>
        <w:right w:val="none" w:sz="0" w:space="0" w:color="auto"/>
      </w:divBdr>
      <w:divsChild>
        <w:div w:id="1273247957">
          <w:marLeft w:val="0"/>
          <w:marRight w:val="0"/>
          <w:marTop w:val="0"/>
          <w:marBottom w:val="0"/>
          <w:divBdr>
            <w:top w:val="none" w:sz="0" w:space="0" w:color="auto"/>
            <w:left w:val="none" w:sz="0" w:space="0" w:color="auto"/>
            <w:bottom w:val="none" w:sz="0" w:space="0" w:color="auto"/>
            <w:right w:val="none" w:sz="0" w:space="0" w:color="auto"/>
          </w:divBdr>
        </w:div>
        <w:div w:id="199336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archia.ru/db/text/5074390.html" TargetMode="External"/><Relationship Id="rId5" Type="http://schemas.openxmlformats.org/officeDocument/2006/relationships/hyperlink" Target="http://www.patriarchia.ru/db/text/42844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11103</Words>
  <Characters>63290</Characters>
  <Application>Microsoft Office Word</Application>
  <DocSecurity>0</DocSecurity>
  <Lines>527</Lines>
  <Paragraphs>148</Paragraphs>
  <ScaleCrop>false</ScaleCrop>
  <Company>SPecialiST RePack</Company>
  <LinksUpToDate>false</LinksUpToDate>
  <CharactersWithSpaces>74245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2020-02-24T11:55:00Z</dcterms:created>
  <dcterms:modified xsi:type="dcterms:W3CDTF">2020-02-24T11:55:00Z</dcterms:modified>
</cp:coreProperties>
</file>